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0566F" w14:textId="77777777" w:rsidR="000A7ACA" w:rsidRDefault="000A7ACA">
      <w:pPr>
        <w:rPr>
          <w:b/>
          <w:sz w:val="40"/>
          <w:szCs w:val="40"/>
        </w:rPr>
      </w:pPr>
    </w:p>
    <w:p w14:paraId="0AAF1728" w14:textId="0A22D248" w:rsidR="00C402FB" w:rsidRDefault="00415126">
      <w:pPr>
        <w:rPr>
          <w:b/>
          <w:sz w:val="40"/>
          <w:szCs w:val="40"/>
        </w:rPr>
      </w:pPr>
      <w:r>
        <w:rPr>
          <w:b/>
          <w:sz w:val="40"/>
          <w:szCs w:val="40"/>
        </w:rPr>
        <w:t>Checkered Garter</w:t>
      </w:r>
      <w:r w:rsidR="001D13FC">
        <w:rPr>
          <w:b/>
          <w:sz w:val="40"/>
          <w:szCs w:val="40"/>
        </w:rPr>
        <w:t xml:space="preserve"> Snake</w:t>
      </w:r>
    </w:p>
    <w:p w14:paraId="7A181DCA" w14:textId="2C874B4D" w:rsidR="00536980" w:rsidRPr="008004A3" w:rsidRDefault="008004A3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Native: </w:t>
      </w:r>
      <w:r w:rsidR="000A7ACA">
        <w:rPr>
          <w:bCs/>
          <w:sz w:val="24"/>
          <w:szCs w:val="24"/>
        </w:rPr>
        <w:t>South</w:t>
      </w:r>
      <w:r w:rsidR="007826CD">
        <w:rPr>
          <w:bCs/>
          <w:sz w:val="24"/>
          <w:szCs w:val="24"/>
        </w:rPr>
        <w:t>west</w:t>
      </w:r>
      <w:r w:rsidR="000A7ACA">
        <w:rPr>
          <w:bCs/>
          <w:sz w:val="24"/>
          <w:szCs w:val="24"/>
        </w:rPr>
        <w:t xml:space="preserve"> Uni</w:t>
      </w:r>
      <w:r w:rsidR="007826CD">
        <w:rPr>
          <w:bCs/>
          <w:sz w:val="24"/>
          <w:szCs w:val="24"/>
        </w:rPr>
        <w:t>ted States and Mexico</w:t>
      </w:r>
    </w:p>
    <w:p w14:paraId="0A3BBA6F" w14:textId="4E3EFA84" w:rsidR="001D13FC" w:rsidRDefault="0053698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8422B2">
        <w:rPr>
          <w:b/>
          <w:sz w:val="24"/>
          <w:szCs w:val="24"/>
        </w:rPr>
        <w:t xml:space="preserve"> </w:t>
      </w:r>
      <w:r w:rsidR="008422B2" w:rsidRPr="008422B2">
        <w:rPr>
          <w:sz w:val="24"/>
          <w:szCs w:val="24"/>
        </w:rPr>
        <w:t>cats, birds</w:t>
      </w:r>
      <w:r w:rsidR="00146AF3">
        <w:rPr>
          <w:sz w:val="24"/>
          <w:szCs w:val="24"/>
        </w:rPr>
        <w:t>, racoons, skunk</w:t>
      </w:r>
      <w:r w:rsidR="008004A3">
        <w:rPr>
          <w:sz w:val="24"/>
          <w:szCs w:val="24"/>
        </w:rPr>
        <w:t xml:space="preserve">, </w:t>
      </w:r>
      <w:r w:rsidR="007826CD">
        <w:rPr>
          <w:sz w:val="24"/>
          <w:szCs w:val="24"/>
        </w:rPr>
        <w:t>lizards</w:t>
      </w:r>
      <w:r w:rsidR="008004A3">
        <w:rPr>
          <w:sz w:val="24"/>
          <w:szCs w:val="24"/>
        </w:rPr>
        <w:t xml:space="preserve"> and other snakes. </w:t>
      </w:r>
    </w:p>
    <w:p w14:paraId="306BE51B" w14:textId="12D96ADB" w:rsidR="00536980" w:rsidRPr="007304FC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Prey:</w:t>
      </w:r>
      <w:r w:rsidR="007304FC">
        <w:rPr>
          <w:b/>
          <w:sz w:val="24"/>
          <w:szCs w:val="24"/>
        </w:rPr>
        <w:t xml:space="preserve"> </w:t>
      </w:r>
      <w:r w:rsidR="007826CD">
        <w:rPr>
          <w:sz w:val="24"/>
          <w:szCs w:val="24"/>
        </w:rPr>
        <w:t>Fish, Amphibians, and lizards</w:t>
      </w:r>
    </w:p>
    <w:p w14:paraId="75BC01C4" w14:textId="62C3B15C" w:rsidR="001D13FC" w:rsidRPr="008004A3" w:rsidRDefault="007304FC" w:rsidP="008004A3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Facts:</w:t>
      </w:r>
    </w:p>
    <w:p w14:paraId="5B70B128" w14:textId="7282CF61" w:rsidR="00F014F7" w:rsidRPr="008004A3" w:rsidRDefault="000A7ACA" w:rsidP="008004A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They are a </w:t>
      </w:r>
      <w:r w:rsidR="007826CD">
        <w:rPr>
          <w:sz w:val="24"/>
          <w:szCs w:val="24"/>
        </w:rPr>
        <w:t>smaller</w:t>
      </w:r>
      <w:r>
        <w:rPr>
          <w:sz w:val="24"/>
          <w:szCs w:val="24"/>
        </w:rPr>
        <w:t xml:space="preserve"> species of colubrid that can grow to be around 4</w:t>
      </w:r>
      <w:r w:rsidR="007826CD">
        <w:rPr>
          <w:sz w:val="24"/>
          <w:szCs w:val="24"/>
        </w:rPr>
        <w:t>2</w:t>
      </w:r>
      <w:r>
        <w:rPr>
          <w:sz w:val="24"/>
          <w:szCs w:val="24"/>
        </w:rPr>
        <w:t xml:space="preserve"> inches in length. </w:t>
      </w:r>
    </w:p>
    <w:p w14:paraId="0D4935B5" w14:textId="78B7EEEC" w:rsidR="001D13FC" w:rsidRPr="001D13FC" w:rsidRDefault="007826CD" w:rsidP="001D13F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There are usually a dark green and black in color but it can vary in certain parts of their range. </w:t>
      </w:r>
    </w:p>
    <w:p w14:paraId="4C9E22FD" w14:textId="33BFDB06" w:rsidR="001D13FC" w:rsidRPr="001D13FC" w:rsidRDefault="001D13FC" w:rsidP="001D13F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Life span in the wild is </w:t>
      </w:r>
      <w:r w:rsidR="007826CD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7826CD">
        <w:rPr>
          <w:sz w:val="24"/>
          <w:szCs w:val="24"/>
        </w:rPr>
        <w:t>8</w:t>
      </w:r>
      <w:r w:rsidR="00A63ACD">
        <w:rPr>
          <w:sz w:val="24"/>
          <w:szCs w:val="24"/>
        </w:rPr>
        <w:t xml:space="preserve"> </w:t>
      </w:r>
      <w:r>
        <w:rPr>
          <w:sz w:val="24"/>
          <w:szCs w:val="24"/>
        </w:rPr>
        <w:t>years</w:t>
      </w:r>
    </w:p>
    <w:p w14:paraId="69B133A0" w14:textId="225D4154" w:rsidR="001D13FC" w:rsidRPr="008422B2" w:rsidRDefault="001D13FC" w:rsidP="00F014F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Life span in captivity is </w:t>
      </w:r>
      <w:r w:rsidR="00A63ACD">
        <w:rPr>
          <w:sz w:val="24"/>
          <w:szCs w:val="24"/>
        </w:rPr>
        <w:t>1</w:t>
      </w:r>
      <w:r w:rsidR="007826CD">
        <w:rPr>
          <w:sz w:val="24"/>
          <w:szCs w:val="24"/>
        </w:rPr>
        <w:t>5</w:t>
      </w:r>
      <w:r>
        <w:rPr>
          <w:sz w:val="24"/>
          <w:szCs w:val="24"/>
        </w:rPr>
        <w:t>+ years</w:t>
      </w:r>
    </w:p>
    <w:p w14:paraId="4E167AA8" w14:textId="7B2EF871" w:rsidR="008422B2" w:rsidRPr="00146AF3" w:rsidRDefault="007826CD" w:rsidP="00F014F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They do have a light venom. </w:t>
      </w:r>
    </w:p>
    <w:p w14:paraId="4644699D" w14:textId="2C69B905" w:rsidR="00146AF3" w:rsidRPr="00146AF3" w:rsidRDefault="00A63ACD" w:rsidP="00F014F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They </w:t>
      </w:r>
      <w:r w:rsidR="007826CD">
        <w:rPr>
          <w:sz w:val="24"/>
          <w:szCs w:val="24"/>
        </w:rPr>
        <w:t xml:space="preserve">are found mostly in desserts and grasslands close to a small body of water. </w:t>
      </w:r>
    </w:p>
    <w:p w14:paraId="6E1D438D" w14:textId="23840324" w:rsidR="00146AF3" w:rsidRPr="00F014F7" w:rsidRDefault="00146AF3" w:rsidP="00F014F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Th</w:t>
      </w:r>
      <w:r w:rsidR="008004A3">
        <w:rPr>
          <w:sz w:val="24"/>
          <w:szCs w:val="24"/>
        </w:rPr>
        <w:t>e</w:t>
      </w:r>
      <w:r w:rsidR="00A63ACD">
        <w:rPr>
          <w:sz w:val="24"/>
          <w:szCs w:val="24"/>
        </w:rPr>
        <w:t xml:space="preserve">y </w:t>
      </w:r>
      <w:r w:rsidR="007826CD">
        <w:rPr>
          <w:sz w:val="24"/>
          <w:szCs w:val="24"/>
        </w:rPr>
        <w:t xml:space="preserve">will bite if provoked but their number one defense is </w:t>
      </w:r>
      <w:proofErr w:type="spellStart"/>
      <w:r w:rsidR="007826CD">
        <w:rPr>
          <w:sz w:val="24"/>
          <w:szCs w:val="24"/>
        </w:rPr>
        <w:t>musking</w:t>
      </w:r>
      <w:proofErr w:type="spellEnd"/>
      <w:r w:rsidR="007826CD">
        <w:rPr>
          <w:sz w:val="24"/>
          <w:szCs w:val="24"/>
        </w:rPr>
        <w:t xml:space="preserve"> a predator They release a fowl smell onto the animal. </w:t>
      </w:r>
    </w:p>
    <w:p w14:paraId="4F6C70B2" w14:textId="77777777" w:rsidR="00536980" w:rsidRDefault="00536980" w:rsidP="00536980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14:paraId="5551D06F" w14:textId="6688F153" w:rsidR="008454A4" w:rsidRDefault="007826CD" w:rsidP="00A63AC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Striking </w:t>
      </w:r>
    </w:p>
    <w:p w14:paraId="7F97981C" w14:textId="2983218C" w:rsidR="00A63ACD" w:rsidRPr="00A63ACD" w:rsidRDefault="007826CD" w:rsidP="00A63AC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Musking</w:t>
      </w:r>
      <w:proofErr w:type="spellEnd"/>
      <w:r>
        <w:rPr>
          <w:b/>
          <w:sz w:val="24"/>
          <w:szCs w:val="24"/>
        </w:rPr>
        <w:t xml:space="preserve"> </w:t>
      </w:r>
      <w:r w:rsidR="00A63ACD">
        <w:rPr>
          <w:b/>
          <w:sz w:val="24"/>
          <w:szCs w:val="24"/>
        </w:rPr>
        <w:t xml:space="preserve"> </w:t>
      </w:r>
    </w:p>
    <w:p w14:paraId="6B871BB3" w14:textId="77777777" w:rsidR="001D13FC" w:rsidRDefault="001D13FC" w:rsidP="0053698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Reproduction:</w:t>
      </w:r>
    </w:p>
    <w:p w14:paraId="17776D64" w14:textId="7AB30A82" w:rsidR="00A63ACD" w:rsidRPr="00A63ACD" w:rsidRDefault="00A63ACD" w:rsidP="00A63AC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Females are </w:t>
      </w:r>
      <w:proofErr w:type="spellStart"/>
      <w:r>
        <w:rPr>
          <w:sz w:val="24"/>
          <w:szCs w:val="24"/>
        </w:rPr>
        <w:t>ovovaviporous</w:t>
      </w:r>
      <w:proofErr w:type="spellEnd"/>
      <w:r>
        <w:rPr>
          <w:sz w:val="24"/>
          <w:szCs w:val="24"/>
        </w:rPr>
        <w:t xml:space="preserve"> meaning they lay their eggs internally and the young are born via live birth after. </w:t>
      </w:r>
    </w:p>
    <w:p w14:paraId="41A72931" w14:textId="7E6D1D8A" w:rsidR="00A63ACD" w:rsidRPr="00A63ACD" w:rsidRDefault="00A63ACD" w:rsidP="00A63AC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They can have up to 20 young in one birth. The </w:t>
      </w:r>
      <w:proofErr w:type="spellStart"/>
      <w:r>
        <w:rPr>
          <w:sz w:val="24"/>
          <w:szCs w:val="24"/>
        </w:rPr>
        <w:t>snakelets</w:t>
      </w:r>
      <w:proofErr w:type="spellEnd"/>
      <w:r>
        <w:rPr>
          <w:sz w:val="24"/>
          <w:szCs w:val="24"/>
        </w:rPr>
        <w:t xml:space="preserve"> </w:t>
      </w:r>
      <w:r w:rsidR="0067252F">
        <w:rPr>
          <w:sz w:val="24"/>
          <w:szCs w:val="24"/>
        </w:rPr>
        <w:t xml:space="preserve">are only about </w:t>
      </w:r>
      <w:r w:rsidR="007826CD">
        <w:rPr>
          <w:sz w:val="24"/>
          <w:szCs w:val="24"/>
        </w:rPr>
        <w:t>2</w:t>
      </w:r>
      <w:r w:rsidR="0067252F">
        <w:rPr>
          <w:sz w:val="24"/>
          <w:szCs w:val="24"/>
        </w:rPr>
        <w:t xml:space="preserve"> inches in length when they are born. </w:t>
      </w:r>
    </w:p>
    <w:p w14:paraId="461A82B6" w14:textId="4F5BFFF6" w:rsidR="00E36DD0" w:rsidRDefault="00E36DD0" w:rsidP="00A63ACD">
      <w:r w:rsidRPr="00A63ACD">
        <w:rPr>
          <w:b/>
        </w:rPr>
        <w:t>Handling Tips:</w:t>
      </w:r>
      <w:r>
        <w:t xml:space="preserve"> </w:t>
      </w:r>
    </w:p>
    <w:p w14:paraId="021565F3" w14:textId="3FBA8CAE" w:rsidR="00E36DD0" w:rsidRPr="00E36DD0" w:rsidRDefault="005C654D" w:rsidP="00E36DD0">
      <w:pPr>
        <w:rPr>
          <w:b/>
          <w:sz w:val="24"/>
          <w:szCs w:val="24"/>
        </w:rPr>
      </w:pPr>
      <w:r>
        <w:t xml:space="preserve">The </w:t>
      </w:r>
      <w:r w:rsidR="0010134B">
        <w:t xml:space="preserve">Checkered Garter snake is less than a year old and is extremely docile and easy to handle. </w:t>
      </w:r>
      <w:bookmarkStart w:id="0" w:name="_GoBack"/>
      <w:bookmarkEnd w:id="0"/>
    </w:p>
    <w:sectPr w:rsidR="00E36DD0" w:rsidRPr="00E36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34CC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2228B"/>
    <w:multiLevelType w:val="hybridMultilevel"/>
    <w:tmpl w:val="E0E0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34C4C"/>
    <w:multiLevelType w:val="hybridMultilevel"/>
    <w:tmpl w:val="8FDA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B7634"/>
    <w:multiLevelType w:val="hybridMultilevel"/>
    <w:tmpl w:val="D458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80"/>
    <w:rsid w:val="000A7ACA"/>
    <w:rsid w:val="0010134B"/>
    <w:rsid w:val="00146AF3"/>
    <w:rsid w:val="001D13FC"/>
    <w:rsid w:val="00415126"/>
    <w:rsid w:val="00536980"/>
    <w:rsid w:val="005C654D"/>
    <w:rsid w:val="0067252F"/>
    <w:rsid w:val="007304FC"/>
    <w:rsid w:val="007826CD"/>
    <w:rsid w:val="008004A3"/>
    <w:rsid w:val="008422B2"/>
    <w:rsid w:val="008454A4"/>
    <w:rsid w:val="00896D8E"/>
    <w:rsid w:val="00A63ACD"/>
    <w:rsid w:val="00AB0A86"/>
    <w:rsid w:val="00E36DD0"/>
    <w:rsid w:val="00F0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F3DC0"/>
  <w15:docId w15:val="{47BD4B0B-A9E1-46AA-9D41-6D9DDB7C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  <w:style w:type="character" w:styleId="Hyperlink">
    <w:name w:val="Hyperlink"/>
    <w:basedOn w:val="DefaultParagraphFont"/>
    <w:uiPriority w:val="99"/>
    <w:semiHidden/>
    <w:unhideWhenUsed/>
    <w:rsid w:val="001D1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Promise3</dc:creator>
  <cp:lastModifiedBy>Anthony Kelly</cp:lastModifiedBy>
  <cp:revision>2</cp:revision>
  <dcterms:created xsi:type="dcterms:W3CDTF">2019-10-03T18:24:00Z</dcterms:created>
  <dcterms:modified xsi:type="dcterms:W3CDTF">2019-10-03T18:24:00Z</dcterms:modified>
</cp:coreProperties>
</file>