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F9EB8" w14:textId="2CAE8C6F" w:rsidR="005072BF" w:rsidRDefault="004340C1">
      <w:pPr>
        <w:rPr>
          <w:b/>
          <w:sz w:val="40"/>
          <w:szCs w:val="40"/>
        </w:rPr>
      </w:pPr>
      <w:r>
        <w:rPr>
          <w:b/>
          <w:sz w:val="40"/>
          <w:szCs w:val="40"/>
        </w:rPr>
        <w:t>Red Spotted Garter Snake</w:t>
      </w:r>
    </w:p>
    <w:p w14:paraId="0C09BADF" w14:textId="0127DC28" w:rsidR="00CE3823" w:rsidRPr="003C3E6F" w:rsidRDefault="00CE3823">
      <w:pPr>
        <w:rPr>
          <w:sz w:val="24"/>
          <w:szCs w:val="24"/>
        </w:rPr>
      </w:pPr>
      <w:r>
        <w:rPr>
          <w:b/>
          <w:sz w:val="24"/>
          <w:szCs w:val="24"/>
        </w:rPr>
        <w:t>Native to:</w:t>
      </w:r>
      <w:r w:rsidR="003C3E6F">
        <w:rPr>
          <w:b/>
          <w:sz w:val="24"/>
          <w:szCs w:val="24"/>
        </w:rPr>
        <w:t xml:space="preserve"> </w:t>
      </w:r>
      <w:r w:rsidR="004D31C7">
        <w:rPr>
          <w:b/>
          <w:sz w:val="24"/>
          <w:szCs w:val="24"/>
        </w:rPr>
        <w:t xml:space="preserve"> </w:t>
      </w:r>
      <w:r w:rsidR="00E6320E">
        <w:rPr>
          <w:sz w:val="24"/>
          <w:szCs w:val="24"/>
        </w:rPr>
        <w:t xml:space="preserve">Native to </w:t>
      </w:r>
      <w:r w:rsidR="005C2D95">
        <w:rPr>
          <w:sz w:val="24"/>
          <w:szCs w:val="24"/>
        </w:rPr>
        <w:t>Oregon into Northern Canada on the west Coast</w:t>
      </w:r>
    </w:p>
    <w:p w14:paraId="6C52C1DE" w14:textId="23433418" w:rsidR="00536980" w:rsidRPr="003C3E6F" w:rsidRDefault="00536980">
      <w:pPr>
        <w:rPr>
          <w:sz w:val="24"/>
          <w:szCs w:val="24"/>
        </w:rPr>
      </w:pPr>
      <w:r>
        <w:rPr>
          <w:b/>
          <w:sz w:val="24"/>
          <w:szCs w:val="24"/>
        </w:rPr>
        <w:t>Predators:</w:t>
      </w:r>
      <w:r w:rsidR="007304FC">
        <w:rPr>
          <w:b/>
          <w:sz w:val="24"/>
          <w:szCs w:val="24"/>
        </w:rPr>
        <w:t xml:space="preserve"> </w:t>
      </w:r>
      <w:r w:rsidR="00CD1883">
        <w:rPr>
          <w:sz w:val="24"/>
          <w:szCs w:val="24"/>
        </w:rPr>
        <w:t xml:space="preserve"> </w:t>
      </w:r>
      <w:r w:rsidR="00306C62">
        <w:rPr>
          <w:sz w:val="24"/>
          <w:szCs w:val="24"/>
        </w:rPr>
        <w:t xml:space="preserve">Birds, </w:t>
      </w:r>
      <w:r w:rsidR="005C2D95">
        <w:rPr>
          <w:sz w:val="24"/>
          <w:szCs w:val="24"/>
        </w:rPr>
        <w:t>Frogs, Turtles, Small Mammals</w:t>
      </w:r>
    </w:p>
    <w:p w14:paraId="3DE45F14" w14:textId="4EB592FD" w:rsidR="00CE3823" w:rsidRPr="00BE3A55" w:rsidRDefault="00BE3A55">
      <w:pPr>
        <w:rPr>
          <w:sz w:val="24"/>
          <w:szCs w:val="24"/>
        </w:rPr>
      </w:pPr>
      <w:r>
        <w:rPr>
          <w:b/>
          <w:sz w:val="24"/>
          <w:szCs w:val="24"/>
        </w:rPr>
        <w:t>Food:</w:t>
      </w:r>
      <w:r w:rsidR="00122D89">
        <w:rPr>
          <w:b/>
          <w:sz w:val="24"/>
          <w:szCs w:val="24"/>
        </w:rPr>
        <w:t xml:space="preserve"> </w:t>
      </w:r>
      <w:r w:rsidR="005C2D95">
        <w:rPr>
          <w:sz w:val="24"/>
          <w:szCs w:val="24"/>
        </w:rPr>
        <w:t xml:space="preserve"> Fish, Amphibians</w:t>
      </w:r>
    </w:p>
    <w:p w14:paraId="5DE1C4D3" w14:textId="63A52C62" w:rsidR="003101EA" w:rsidRDefault="007304FC" w:rsidP="00BA0AD1">
      <w:proofErr w:type="gramStart"/>
      <w:r>
        <w:rPr>
          <w:b/>
          <w:sz w:val="24"/>
          <w:szCs w:val="24"/>
        </w:rPr>
        <w:t>Facts:</w:t>
      </w:r>
      <w:r w:rsidR="007F1235">
        <w:t>.</w:t>
      </w:r>
      <w:proofErr w:type="gramEnd"/>
    </w:p>
    <w:p w14:paraId="34C6272B" w14:textId="7440C189" w:rsidR="003101EA" w:rsidRDefault="005C2D95" w:rsidP="00DF7187">
      <w:pPr>
        <w:pStyle w:val="ListParagraph"/>
        <w:numPr>
          <w:ilvl w:val="0"/>
          <w:numId w:val="1"/>
        </w:numPr>
      </w:pPr>
      <w:r>
        <w:t>Red Spotted Garters grow to be about 1 to 2 feet in length.</w:t>
      </w:r>
    </w:p>
    <w:p w14:paraId="199FB213" w14:textId="493ADCFF" w:rsidR="005C2D95" w:rsidRDefault="00306C62" w:rsidP="00702619">
      <w:pPr>
        <w:pStyle w:val="ListParagraph"/>
        <w:numPr>
          <w:ilvl w:val="0"/>
          <w:numId w:val="1"/>
        </w:numPr>
      </w:pPr>
      <w:r>
        <w:t>Th</w:t>
      </w:r>
      <w:r w:rsidR="00136302">
        <w:t xml:space="preserve">is </w:t>
      </w:r>
      <w:r w:rsidR="005C2D95">
        <w:t xml:space="preserve">is the northern most species of snake found in North America. </w:t>
      </w:r>
    </w:p>
    <w:p w14:paraId="3FF8CC03" w14:textId="1739DBBC" w:rsidR="003A6A5A" w:rsidRDefault="005C2D95" w:rsidP="00702619">
      <w:pPr>
        <w:pStyle w:val="ListParagraph"/>
        <w:numPr>
          <w:ilvl w:val="0"/>
          <w:numId w:val="1"/>
        </w:numPr>
      </w:pPr>
      <w:r>
        <w:t>Red Spotted Garter Snakes spend their springs and summers generally around lakes</w:t>
      </w:r>
      <w:r w:rsidR="00493B59">
        <w:t>,</w:t>
      </w:r>
      <w:r>
        <w:t xml:space="preserve"> rivers</w:t>
      </w:r>
      <w:r w:rsidR="00493B59">
        <w:t>,</w:t>
      </w:r>
      <w:r>
        <w:t xml:space="preserve"> and streams </w:t>
      </w:r>
      <w:r w:rsidR="00493B59">
        <w:t xml:space="preserve">hunting their prey and swimming from one side to the next. </w:t>
      </w:r>
    </w:p>
    <w:p w14:paraId="0822CF01" w14:textId="5AC50F2B" w:rsidR="00B546AA" w:rsidRDefault="00493B59" w:rsidP="00B546AA">
      <w:pPr>
        <w:pStyle w:val="ListParagraph"/>
        <w:numPr>
          <w:ilvl w:val="0"/>
          <w:numId w:val="1"/>
        </w:numPr>
      </w:pPr>
      <w:r>
        <w:t xml:space="preserve">Their bright colors on their side warn predators that they are toxic. They don’t </w:t>
      </w:r>
      <w:proofErr w:type="gramStart"/>
      <w:r>
        <w:t>actually secrete</w:t>
      </w:r>
      <w:proofErr w:type="gramEnd"/>
      <w:r>
        <w:t xml:space="preserve"> a toxin though. </w:t>
      </w:r>
    </w:p>
    <w:p w14:paraId="54449486" w14:textId="441ED285" w:rsidR="003A6A5A" w:rsidRDefault="008B7899" w:rsidP="003A6A5A">
      <w:pPr>
        <w:pStyle w:val="ListParagraph"/>
        <w:numPr>
          <w:ilvl w:val="0"/>
          <w:numId w:val="1"/>
        </w:numPr>
      </w:pPr>
      <w:r>
        <w:t>T</w:t>
      </w:r>
      <w:r w:rsidR="00493B59">
        <w:t xml:space="preserve">his species of snake over winter in large groups in caves and dens. They stay together for heat and warmth purposes and follow sent trails back to this nesting site each fall. </w:t>
      </w:r>
    </w:p>
    <w:p w14:paraId="7E631390" w14:textId="6AD03B86" w:rsidR="00A202CF" w:rsidRDefault="003A6A5A" w:rsidP="00250669">
      <w:pPr>
        <w:pStyle w:val="ListParagraph"/>
        <w:numPr>
          <w:ilvl w:val="0"/>
          <w:numId w:val="1"/>
        </w:numPr>
      </w:pPr>
      <w:r>
        <w:t>T</w:t>
      </w:r>
      <w:r w:rsidR="008B7899">
        <w:t>h</w:t>
      </w:r>
      <w:r w:rsidR="00493B59">
        <w:t xml:space="preserve">ey </w:t>
      </w:r>
      <w:proofErr w:type="gramStart"/>
      <w:r w:rsidR="00493B59">
        <w:t>have to</w:t>
      </w:r>
      <w:proofErr w:type="gramEnd"/>
      <w:r w:rsidR="00493B59">
        <w:t xml:space="preserve"> eat as much food as they can </w:t>
      </w:r>
      <w:r w:rsidR="00250669">
        <w:t>in the warmer months to be able to go so long without eating in the colder months</w:t>
      </w:r>
      <w:r>
        <w:t xml:space="preserve"> </w:t>
      </w:r>
    </w:p>
    <w:p w14:paraId="73F59685" w14:textId="23F1A544" w:rsidR="00BE0B4E" w:rsidRDefault="00C645B2" w:rsidP="00C645B2">
      <w:pPr>
        <w:pStyle w:val="ListParagraph"/>
        <w:numPr>
          <w:ilvl w:val="0"/>
          <w:numId w:val="1"/>
        </w:numPr>
      </w:pPr>
      <w:r>
        <w:t>Th</w:t>
      </w:r>
      <w:r w:rsidR="00BA344F">
        <w:t>ey are considered of Least Concern in the wild</w:t>
      </w:r>
      <w:r w:rsidR="008B7899">
        <w:t xml:space="preserve">. </w:t>
      </w:r>
    </w:p>
    <w:p w14:paraId="0D8B2AE3" w14:textId="7B793AA2" w:rsidR="00A202CF" w:rsidRDefault="00A202CF" w:rsidP="00A202CF">
      <w:pPr>
        <w:pStyle w:val="ListParagraph"/>
      </w:pPr>
    </w:p>
    <w:p w14:paraId="355E3FB4" w14:textId="5A785F9C" w:rsidR="00C645B2" w:rsidRDefault="00536980" w:rsidP="00C645B2">
      <w:pPr>
        <w:rPr>
          <w:b/>
          <w:sz w:val="24"/>
          <w:szCs w:val="24"/>
        </w:rPr>
      </w:pPr>
      <w:r w:rsidRPr="007304FC">
        <w:rPr>
          <w:b/>
          <w:sz w:val="24"/>
          <w:szCs w:val="24"/>
        </w:rPr>
        <w:t>Defense Mechanism</w:t>
      </w:r>
    </w:p>
    <w:p w14:paraId="357F8FB8" w14:textId="0D548184" w:rsidR="00C645B2" w:rsidRPr="00C645B2" w:rsidRDefault="00250669" w:rsidP="00C645B2">
      <w:pPr>
        <w:rPr>
          <w:sz w:val="24"/>
          <w:szCs w:val="24"/>
        </w:rPr>
      </w:pPr>
      <w:r>
        <w:rPr>
          <w:sz w:val="24"/>
          <w:szCs w:val="24"/>
        </w:rPr>
        <w:t>Coloring</w:t>
      </w:r>
      <w:r w:rsidR="003A6A5A">
        <w:rPr>
          <w:sz w:val="24"/>
          <w:szCs w:val="24"/>
        </w:rPr>
        <w:t xml:space="preserve"> </w:t>
      </w:r>
    </w:p>
    <w:p w14:paraId="0444EE94" w14:textId="4838FE25" w:rsidR="00340306" w:rsidRDefault="00CE3823" w:rsidP="00EB2C26">
      <w:pPr>
        <w:rPr>
          <w:sz w:val="24"/>
          <w:szCs w:val="24"/>
        </w:rPr>
      </w:pPr>
      <w:r w:rsidRPr="00CE3823">
        <w:rPr>
          <w:b/>
          <w:sz w:val="24"/>
          <w:szCs w:val="24"/>
        </w:rPr>
        <w:t>Reproduction:</w:t>
      </w:r>
      <w:r w:rsidR="003C3E6F">
        <w:rPr>
          <w:b/>
          <w:sz w:val="24"/>
          <w:szCs w:val="24"/>
        </w:rPr>
        <w:t xml:space="preserve"> </w:t>
      </w:r>
    </w:p>
    <w:p w14:paraId="4D7AA5F6" w14:textId="0BDE4556" w:rsidR="00EB2C26" w:rsidRPr="00EB2C26" w:rsidRDefault="00EB2C26" w:rsidP="00EB2C26">
      <w:pPr>
        <w:rPr>
          <w:sz w:val="24"/>
          <w:szCs w:val="24"/>
        </w:rPr>
      </w:pPr>
      <w:r>
        <w:rPr>
          <w:sz w:val="24"/>
          <w:szCs w:val="24"/>
        </w:rPr>
        <w:t>Females</w:t>
      </w:r>
      <w:r w:rsidR="00D9082D">
        <w:rPr>
          <w:sz w:val="24"/>
          <w:szCs w:val="24"/>
        </w:rPr>
        <w:t xml:space="preserve"> </w:t>
      </w:r>
      <w:r w:rsidR="00250669">
        <w:rPr>
          <w:sz w:val="24"/>
          <w:szCs w:val="24"/>
        </w:rPr>
        <w:t>give birth to 12</w:t>
      </w:r>
      <w:r w:rsidR="00BA344F">
        <w:rPr>
          <w:sz w:val="24"/>
          <w:szCs w:val="24"/>
        </w:rPr>
        <w:t xml:space="preserve"> </w:t>
      </w:r>
      <w:r w:rsidR="00C645B2">
        <w:rPr>
          <w:sz w:val="24"/>
          <w:szCs w:val="24"/>
        </w:rPr>
        <w:t>to</w:t>
      </w:r>
      <w:r w:rsidR="008B7899">
        <w:rPr>
          <w:sz w:val="24"/>
          <w:szCs w:val="24"/>
        </w:rPr>
        <w:t xml:space="preserve"> </w:t>
      </w:r>
      <w:r w:rsidR="00250669">
        <w:rPr>
          <w:sz w:val="24"/>
          <w:szCs w:val="24"/>
        </w:rPr>
        <w:t>20 young at the end of the spring</w:t>
      </w:r>
      <w:r w:rsidR="00C645B2">
        <w:rPr>
          <w:sz w:val="24"/>
          <w:szCs w:val="24"/>
        </w:rPr>
        <w:t xml:space="preserve"> </w:t>
      </w:r>
      <w:r w:rsidR="00BE0B4E">
        <w:rPr>
          <w:sz w:val="24"/>
          <w:szCs w:val="24"/>
        </w:rPr>
        <w:t xml:space="preserve"> </w:t>
      </w:r>
    </w:p>
    <w:p w14:paraId="0177E89F" w14:textId="77777777" w:rsidR="008B7899" w:rsidRDefault="003C3E6F" w:rsidP="008B7899">
      <w:pPr>
        <w:rPr>
          <w:sz w:val="24"/>
          <w:szCs w:val="24"/>
        </w:rPr>
      </w:pPr>
      <w:r>
        <w:rPr>
          <w:b/>
          <w:sz w:val="24"/>
          <w:szCs w:val="24"/>
        </w:rPr>
        <w:t>Lifespan:</w:t>
      </w:r>
      <w:r w:rsidR="00882268">
        <w:rPr>
          <w:sz w:val="24"/>
          <w:szCs w:val="24"/>
        </w:rPr>
        <w:t xml:space="preserve"> </w:t>
      </w:r>
      <w:r w:rsidR="00D2590C">
        <w:rPr>
          <w:sz w:val="24"/>
          <w:szCs w:val="24"/>
        </w:rPr>
        <w:t>C</w:t>
      </w:r>
      <w:r w:rsidR="00882268">
        <w:rPr>
          <w:sz w:val="24"/>
          <w:szCs w:val="24"/>
        </w:rPr>
        <w:t>an live</w:t>
      </w:r>
      <w:r w:rsidR="006625CB">
        <w:rPr>
          <w:sz w:val="24"/>
          <w:szCs w:val="24"/>
        </w:rPr>
        <w:t xml:space="preserve"> for </w:t>
      </w:r>
      <w:r w:rsidR="006B5028">
        <w:rPr>
          <w:sz w:val="24"/>
          <w:szCs w:val="24"/>
        </w:rPr>
        <w:t>about</w:t>
      </w:r>
      <w:r w:rsidR="008B7899">
        <w:rPr>
          <w:sz w:val="24"/>
          <w:szCs w:val="24"/>
        </w:rPr>
        <w:t xml:space="preserve"> 15</w:t>
      </w:r>
      <w:r w:rsidR="00C645B2">
        <w:rPr>
          <w:sz w:val="24"/>
          <w:szCs w:val="24"/>
        </w:rPr>
        <w:t xml:space="preserve"> to </w:t>
      </w:r>
      <w:r w:rsidR="008B7899">
        <w:rPr>
          <w:sz w:val="24"/>
          <w:szCs w:val="24"/>
        </w:rPr>
        <w:t>2</w:t>
      </w:r>
      <w:r w:rsidR="00BA344F">
        <w:rPr>
          <w:sz w:val="24"/>
          <w:szCs w:val="24"/>
        </w:rPr>
        <w:t>0</w:t>
      </w:r>
      <w:r w:rsidR="00C645B2">
        <w:rPr>
          <w:sz w:val="24"/>
          <w:szCs w:val="24"/>
        </w:rPr>
        <w:t xml:space="preserve"> </w:t>
      </w:r>
      <w:proofErr w:type="spellStart"/>
      <w:r w:rsidR="00C645B2">
        <w:rPr>
          <w:sz w:val="24"/>
          <w:szCs w:val="24"/>
        </w:rPr>
        <w:t>yrs</w:t>
      </w:r>
      <w:proofErr w:type="spellEnd"/>
      <w:r w:rsidR="00C645B2">
        <w:rPr>
          <w:sz w:val="24"/>
          <w:szCs w:val="24"/>
        </w:rPr>
        <w:t xml:space="preserve"> </w:t>
      </w:r>
    </w:p>
    <w:p w14:paraId="6DDD89CA" w14:textId="4D98AB58" w:rsidR="008B7899" w:rsidRDefault="008B7899" w:rsidP="008B7899">
      <w:pPr>
        <w:rPr>
          <w:b/>
          <w:sz w:val="24"/>
          <w:szCs w:val="24"/>
        </w:rPr>
      </w:pPr>
      <w:r w:rsidRPr="003A6A5A">
        <w:rPr>
          <w:b/>
          <w:sz w:val="24"/>
          <w:szCs w:val="24"/>
        </w:rPr>
        <w:t>Handling Tips</w:t>
      </w:r>
      <w:r w:rsidR="003A6A5A">
        <w:rPr>
          <w:b/>
          <w:sz w:val="24"/>
          <w:szCs w:val="24"/>
        </w:rPr>
        <w:t>:</w:t>
      </w:r>
    </w:p>
    <w:p w14:paraId="74F23E89" w14:textId="3FFEECB7" w:rsidR="003A6A5A" w:rsidRPr="003A6A5A" w:rsidRDefault="003A6A5A" w:rsidP="008B7899">
      <w:pPr>
        <w:rPr>
          <w:sz w:val="24"/>
          <w:szCs w:val="24"/>
        </w:rPr>
      </w:pPr>
      <w:r>
        <w:rPr>
          <w:sz w:val="24"/>
          <w:szCs w:val="24"/>
        </w:rPr>
        <w:t xml:space="preserve">Our </w:t>
      </w:r>
      <w:r w:rsidR="00250669">
        <w:rPr>
          <w:sz w:val="24"/>
          <w:szCs w:val="24"/>
        </w:rPr>
        <w:t>Red Sided Garter is quick moving so have to let him move from hand to h</w:t>
      </w:r>
      <w:r w:rsidR="00595DAF">
        <w:rPr>
          <w:sz w:val="24"/>
          <w:szCs w:val="24"/>
        </w:rPr>
        <w:t>and to be able to hold him.</w:t>
      </w:r>
      <w:bookmarkStart w:id="0" w:name="_GoBack"/>
      <w:bookmarkEnd w:id="0"/>
    </w:p>
    <w:p w14:paraId="6F3F3EF2" w14:textId="58C58467" w:rsidR="00D2590C" w:rsidRPr="008B7899" w:rsidRDefault="00BA344F" w:rsidP="008B7899">
      <w:pPr>
        <w:rPr>
          <w:sz w:val="24"/>
          <w:szCs w:val="24"/>
        </w:rPr>
      </w:pPr>
      <w:r>
        <w:t xml:space="preserve"> </w:t>
      </w:r>
    </w:p>
    <w:p w14:paraId="2E7B8867" w14:textId="77777777" w:rsidR="003101EA" w:rsidRDefault="003101EA" w:rsidP="00CE3823"/>
    <w:p w14:paraId="542CAFAF" w14:textId="77777777" w:rsidR="00536980" w:rsidRDefault="00536980"/>
    <w:sectPr w:rsidR="0053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7C0"/>
    <w:multiLevelType w:val="hybridMultilevel"/>
    <w:tmpl w:val="5A9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33D4B"/>
    <w:multiLevelType w:val="hybridMultilevel"/>
    <w:tmpl w:val="A2CC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80"/>
    <w:rsid w:val="000135C3"/>
    <w:rsid w:val="0002489A"/>
    <w:rsid w:val="00037BB6"/>
    <w:rsid w:val="00042A95"/>
    <w:rsid w:val="000450AB"/>
    <w:rsid w:val="000526B5"/>
    <w:rsid w:val="000738E3"/>
    <w:rsid w:val="00077E01"/>
    <w:rsid w:val="00081BC0"/>
    <w:rsid w:val="00095E0B"/>
    <w:rsid w:val="000A79F0"/>
    <w:rsid w:val="000C6364"/>
    <w:rsid w:val="000C7E87"/>
    <w:rsid w:val="00122D89"/>
    <w:rsid w:val="00136302"/>
    <w:rsid w:val="001562C3"/>
    <w:rsid w:val="001B7965"/>
    <w:rsid w:val="001E3922"/>
    <w:rsid w:val="00203824"/>
    <w:rsid w:val="00204D69"/>
    <w:rsid w:val="00227845"/>
    <w:rsid w:val="00231AFD"/>
    <w:rsid w:val="00231EFC"/>
    <w:rsid w:val="00232B54"/>
    <w:rsid w:val="00250669"/>
    <w:rsid w:val="00292FA3"/>
    <w:rsid w:val="002B6E4E"/>
    <w:rsid w:val="002D0D32"/>
    <w:rsid w:val="00306C62"/>
    <w:rsid w:val="003101EA"/>
    <w:rsid w:val="00340306"/>
    <w:rsid w:val="0034472E"/>
    <w:rsid w:val="0036676A"/>
    <w:rsid w:val="00376B4F"/>
    <w:rsid w:val="003A57D3"/>
    <w:rsid w:val="003A6A5A"/>
    <w:rsid w:val="003C3E6F"/>
    <w:rsid w:val="003D060A"/>
    <w:rsid w:val="00425E73"/>
    <w:rsid w:val="00427823"/>
    <w:rsid w:val="004340C1"/>
    <w:rsid w:val="00455F0B"/>
    <w:rsid w:val="00463CCA"/>
    <w:rsid w:val="00486B35"/>
    <w:rsid w:val="00493B59"/>
    <w:rsid w:val="004D31C7"/>
    <w:rsid w:val="005072BF"/>
    <w:rsid w:val="0052451F"/>
    <w:rsid w:val="00531C05"/>
    <w:rsid w:val="00536980"/>
    <w:rsid w:val="00567176"/>
    <w:rsid w:val="00591A77"/>
    <w:rsid w:val="00595DAF"/>
    <w:rsid w:val="005A510D"/>
    <w:rsid w:val="005B071D"/>
    <w:rsid w:val="005C2D95"/>
    <w:rsid w:val="005D2BF0"/>
    <w:rsid w:val="005E7549"/>
    <w:rsid w:val="00603384"/>
    <w:rsid w:val="006625CB"/>
    <w:rsid w:val="006B5028"/>
    <w:rsid w:val="006B5D00"/>
    <w:rsid w:val="00702619"/>
    <w:rsid w:val="00704092"/>
    <w:rsid w:val="00730071"/>
    <w:rsid w:val="007304FC"/>
    <w:rsid w:val="0075053F"/>
    <w:rsid w:val="00756FF6"/>
    <w:rsid w:val="007904D9"/>
    <w:rsid w:val="007C3801"/>
    <w:rsid w:val="007F1235"/>
    <w:rsid w:val="00882268"/>
    <w:rsid w:val="00890166"/>
    <w:rsid w:val="00896D8E"/>
    <w:rsid w:val="008A4235"/>
    <w:rsid w:val="008B7899"/>
    <w:rsid w:val="008F469F"/>
    <w:rsid w:val="00961530"/>
    <w:rsid w:val="009B4F8D"/>
    <w:rsid w:val="009D198C"/>
    <w:rsid w:val="009D7E34"/>
    <w:rsid w:val="00A202CF"/>
    <w:rsid w:val="00A91CC9"/>
    <w:rsid w:val="00A96B19"/>
    <w:rsid w:val="00AB0A86"/>
    <w:rsid w:val="00AF63DC"/>
    <w:rsid w:val="00B05D33"/>
    <w:rsid w:val="00B546AA"/>
    <w:rsid w:val="00B5757D"/>
    <w:rsid w:val="00B677B2"/>
    <w:rsid w:val="00B679DB"/>
    <w:rsid w:val="00B75719"/>
    <w:rsid w:val="00BA0AD1"/>
    <w:rsid w:val="00BA344F"/>
    <w:rsid w:val="00BE0B4E"/>
    <w:rsid w:val="00BE3A55"/>
    <w:rsid w:val="00C35865"/>
    <w:rsid w:val="00C44D12"/>
    <w:rsid w:val="00C50C81"/>
    <w:rsid w:val="00C60437"/>
    <w:rsid w:val="00C645B2"/>
    <w:rsid w:val="00C935CD"/>
    <w:rsid w:val="00CD0C20"/>
    <w:rsid w:val="00CD1883"/>
    <w:rsid w:val="00CD6583"/>
    <w:rsid w:val="00CE3823"/>
    <w:rsid w:val="00CF0613"/>
    <w:rsid w:val="00CF115A"/>
    <w:rsid w:val="00D2590C"/>
    <w:rsid w:val="00D26A96"/>
    <w:rsid w:val="00D421FF"/>
    <w:rsid w:val="00D443A8"/>
    <w:rsid w:val="00D72830"/>
    <w:rsid w:val="00D82AF1"/>
    <w:rsid w:val="00D9082D"/>
    <w:rsid w:val="00DA6BF8"/>
    <w:rsid w:val="00DA7E6E"/>
    <w:rsid w:val="00DB69E7"/>
    <w:rsid w:val="00DC4AF6"/>
    <w:rsid w:val="00DF5615"/>
    <w:rsid w:val="00DF7187"/>
    <w:rsid w:val="00E25A22"/>
    <w:rsid w:val="00E6320E"/>
    <w:rsid w:val="00E679AE"/>
    <w:rsid w:val="00E8041A"/>
    <w:rsid w:val="00EA2C0E"/>
    <w:rsid w:val="00EB2C26"/>
    <w:rsid w:val="00EC53E4"/>
    <w:rsid w:val="00EF6BBC"/>
    <w:rsid w:val="00F06F71"/>
    <w:rsid w:val="00F21708"/>
    <w:rsid w:val="00F362C0"/>
    <w:rsid w:val="00F4109E"/>
    <w:rsid w:val="00F60400"/>
    <w:rsid w:val="00F7534D"/>
    <w:rsid w:val="00F808C6"/>
    <w:rsid w:val="00F82E8A"/>
    <w:rsid w:val="00F8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C3FD"/>
  <w15:docId w15:val="{8FFEB608-7AAD-491E-8EFF-D17AC3DA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80"/>
    <w:pPr>
      <w:ind w:left="720"/>
      <w:contextualSpacing/>
    </w:pPr>
  </w:style>
  <w:style w:type="character" w:customStyle="1" w:styleId="apple-converted-space">
    <w:name w:val="apple-converted-space"/>
    <w:basedOn w:val="DefaultParagraphFont"/>
    <w:rsid w:val="007304FC"/>
  </w:style>
  <w:style w:type="character" w:styleId="CommentReference">
    <w:name w:val="annotation reference"/>
    <w:basedOn w:val="DefaultParagraphFont"/>
    <w:uiPriority w:val="99"/>
    <w:semiHidden/>
    <w:unhideWhenUsed/>
    <w:rsid w:val="000450AB"/>
    <w:rPr>
      <w:sz w:val="16"/>
      <w:szCs w:val="16"/>
    </w:rPr>
  </w:style>
  <w:style w:type="paragraph" w:styleId="CommentText">
    <w:name w:val="annotation text"/>
    <w:basedOn w:val="Normal"/>
    <w:link w:val="CommentTextChar"/>
    <w:uiPriority w:val="99"/>
    <w:semiHidden/>
    <w:unhideWhenUsed/>
    <w:rsid w:val="000450AB"/>
    <w:pPr>
      <w:spacing w:line="240" w:lineRule="auto"/>
    </w:pPr>
    <w:rPr>
      <w:sz w:val="20"/>
      <w:szCs w:val="20"/>
    </w:rPr>
  </w:style>
  <w:style w:type="character" w:customStyle="1" w:styleId="CommentTextChar">
    <w:name w:val="Comment Text Char"/>
    <w:basedOn w:val="DefaultParagraphFont"/>
    <w:link w:val="CommentText"/>
    <w:uiPriority w:val="99"/>
    <w:semiHidden/>
    <w:rsid w:val="000450AB"/>
    <w:rPr>
      <w:sz w:val="20"/>
      <w:szCs w:val="20"/>
    </w:rPr>
  </w:style>
  <w:style w:type="paragraph" w:styleId="CommentSubject">
    <w:name w:val="annotation subject"/>
    <w:basedOn w:val="CommentText"/>
    <w:next w:val="CommentText"/>
    <w:link w:val="CommentSubjectChar"/>
    <w:uiPriority w:val="99"/>
    <w:semiHidden/>
    <w:unhideWhenUsed/>
    <w:rsid w:val="000450AB"/>
    <w:rPr>
      <w:b/>
      <w:bCs/>
    </w:rPr>
  </w:style>
  <w:style w:type="character" w:customStyle="1" w:styleId="CommentSubjectChar">
    <w:name w:val="Comment Subject Char"/>
    <w:basedOn w:val="CommentTextChar"/>
    <w:link w:val="CommentSubject"/>
    <w:uiPriority w:val="99"/>
    <w:semiHidden/>
    <w:rsid w:val="000450AB"/>
    <w:rPr>
      <w:b/>
      <w:bCs/>
      <w:sz w:val="20"/>
      <w:szCs w:val="20"/>
    </w:rPr>
  </w:style>
  <w:style w:type="paragraph" w:styleId="BalloonText">
    <w:name w:val="Balloon Text"/>
    <w:basedOn w:val="Normal"/>
    <w:link w:val="BalloonTextChar"/>
    <w:uiPriority w:val="99"/>
    <w:semiHidden/>
    <w:unhideWhenUsed/>
    <w:rsid w:val="00045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Promise3</dc:creator>
  <cp:lastModifiedBy>Anthony Kelly</cp:lastModifiedBy>
  <cp:revision>2</cp:revision>
  <dcterms:created xsi:type="dcterms:W3CDTF">2018-07-23T18:24:00Z</dcterms:created>
  <dcterms:modified xsi:type="dcterms:W3CDTF">2018-07-23T18:24:00Z</dcterms:modified>
</cp:coreProperties>
</file>