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3214" w14:textId="77777777" w:rsidR="00C402FB" w:rsidRDefault="00536980">
      <w:pPr>
        <w:rPr>
          <w:b/>
          <w:sz w:val="40"/>
          <w:szCs w:val="40"/>
        </w:rPr>
      </w:pPr>
      <w:r w:rsidRPr="00536980">
        <w:rPr>
          <w:b/>
          <w:sz w:val="40"/>
          <w:szCs w:val="40"/>
        </w:rPr>
        <w:t xml:space="preserve">Giant African Millipede </w:t>
      </w:r>
    </w:p>
    <w:p w14:paraId="13B7D27B" w14:textId="77777777" w:rsidR="00536980" w:rsidRPr="00EB7537" w:rsidRDefault="00EB7537" w:rsidP="00EB7537">
      <w:r w:rsidRPr="00EB7537">
        <w:rPr>
          <w:b/>
          <w:sz w:val="24"/>
          <w:szCs w:val="24"/>
        </w:rPr>
        <w:t>Native to:</w:t>
      </w:r>
      <w:r w:rsidRPr="00EB7537">
        <w:t xml:space="preserve"> </w:t>
      </w:r>
      <w:r>
        <w:t>Native to Central African lowland forests</w:t>
      </w:r>
    </w:p>
    <w:p w14:paraId="0E12686B" w14:textId="77777777" w:rsidR="00536980" w:rsidRPr="007304FC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7304FC">
        <w:rPr>
          <w:sz w:val="24"/>
          <w:szCs w:val="24"/>
        </w:rPr>
        <w:t>frogs, snakes, birds, small mammals</w:t>
      </w:r>
    </w:p>
    <w:p w14:paraId="733C7908" w14:textId="77777777" w:rsidR="00536980" w:rsidRPr="007304FC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7304FC" w:rsidRPr="007304FC">
        <w:rPr>
          <w:rFonts w:cstheme="minorHAnsi"/>
          <w:sz w:val="24"/>
          <w:szCs w:val="24"/>
          <w:shd w:val="clear" w:color="auto" w:fill="FFFFFF"/>
        </w:rPr>
        <w:t>Detritivores</w:t>
      </w:r>
      <w:r w:rsidR="00EB7537">
        <w:rPr>
          <w:rFonts w:cstheme="minorHAnsi"/>
          <w:sz w:val="24"/>
          <w:szCs w:val="24"/>
          <w:shd w:val="clear" w:color="auto" w:fill="FFFFFF"/>
        </w:rPr>
        <w:t>-</w:t>
      </w:r>
      <w:r w:rsidR="007304FC" w:rsidRPr="007304FC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7304FC" w:rsidRPr="007304FC">
        <w:rPr>
          <w:rFonts w:cstheme="minorHAnsi"/>
          <w:sz w:val="24"/>
          <w:szCs w:val="24"/>
        </w:rPr>
        <w:t>eat decaying</w:t>
      </w:r>
      <w:r w:rsidR="007304FC" w:rsidRPr="007304FC">
        <w:rPr>
          <w:sz w:val="24"/>
          <w:szCs w:val="24"/>
        </w:rPr>
        <w:t xml:space="preserve"> plant matter to break down the </w:t>
      </w:r>
      <w:r w:rsidR="007304FC">
        <w:rPr>
          <w:sz w:val="24"/>
          <w:szCs w:val="24"/>
        </w:rPr>
        <w:t>dead materials and restore the nutrients back to the soil so other plants can use them.</w:t>
      </w:r>
    </w:p>
    <w:p w14:paraId="71FC0F88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6DECB656" w14:textId="77777777" w:rsidR="00536980" w:rsidRDefault="00536980" w:rsidP="00536980">
      <w:pPr>
        <w:pStyle w:val="ListParagraph"/>
        <w:numPr>
          <w:ilvl w:val="0"/>
          <w:numId w:val="1"/>
        </w:numPr>
      </w:pPr>
      <w:r>
        <w:t>Millipede means thousands of legs, however this one probably has approximately 400</w:t>
      </w:r>
    </w:p>
    <w:p w14:paraId="2D1BEAAB" w14:textId="77777777" w:rsidR="00536980" w:rsidRDefault="00536980" w:rsidP="00536980">
      <w:pPr>
        <w:pStyle w:val="ListParagraph"/>
        <w:numPr>
          <w:ilvl w:val="0"/>
          <w:numId w:val="1"/>
        </w:numPr>
      </w:pPr>
      <w:r>
        <w:t>They are born with about 6 legs, and each time they molt they grow 2 new sets</w:t>
      </w:r>
    </w:p>
    <w:p w14:paraId="23066B7A" w14:textId="77777777" w:rsidR="00536980" w:rsidRDefault="00536980" w:rsidP="00536980">
      <w:pPr>
        <w:pStyle w:val="ListParagraph"/>
        <w:numPr>
          <w:ilvl w:val="0"/>
          <w:numId w:val="1"/>
        </w:numPr>
      </w:pPr>
      <w:r>
        <w:t>Lifespan of 5-7 years</w:t>
      </w:r>
    </w:p>
    <w:p w14:paraId="4855FA7E" w14:textId="1FC71D3D" w:rsidR="00536980" w:rsidRDefault="00536980" w:rsidP="00536980">
      <w:pPr>
        <w:pStyle w:val="ListParagraph"/>
        <w:numPr>
          <w:ilvl w:val="0"/>
          <w:numId w:val="1"/>
        </w:numPr>
      </w:pPr>
      <w:r>
        <w:t>Will grow to be approximately 1</w:t>
      </w:r>
      <w:r w:rsidR="00B30473">
        <w:t>2</w:t>
      </w:r>
      <w:bookmarkStart w:id="0" w:name="_GoBack"/>
      <w:bookmarkEnd w:id="0"/>
      <w:r>
        <w:t xml:space="preserve"> inches long</w:t>
      </w:r>
    </w:p>
    <w:p w14:paraId="25777F14" w14:textId="77777777" w:rsidR="00536980" w:rsidRDefault="00536980" w:rsidP="00536980">
      <w:pPr>
        <w:pStyle w:val="ListParagraph"/>
        <w:numPr>
          <w:ilvl w:val="0"/>
          <w:numId w:val="1"/>
        </w:numPr>
      </w:pPr>
      <w:r>
        <w:t>Feed on detritus- decaying plant and animal matter found on or near the forest floor</w:t>
      </w:r>
    </w:p>
    <w:p w14:paraId="7452EACB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2C06675B" w14:textId="77777777" w:rsidR="00536980" w:rsidRDefault="00536980" w:rsidP="00536980">
      <w:pPr>
        <w:pStyle w:val="ListParagraph"/>
        <w:numPr>
          <w:ilvl w:val="0"/>
          <w:numId w:val="2"/>
        </w:numPr>
      </w:pPr>
      <w:r>
        <w:t>Rolling into a ball (like a potato bug) to protect their softer underbelly</w:t>
      </w:r>
    </w:p>
    <w:p w14:paraId="0CB7E069" w14:textId="77777777" w:rsidR="00536980" w:rsidRDefault="00536980" w:rsidP="00536980">
      <w:pPr>
        <w:pStyle w:val="ListParagraph"/>
        <w:numPr>
          <w:ilvl w:val="0"/>
          <w:numId w:val="2"/>
        </w:numPr>
      </w:pPr>
      <w:r>
        <w:t>Exoskeleton</w:t>
      </w:r>
    </w:p>
    <w:p w14:paraId="0528C12A" w14:textId="77777777" w:rsidR="00536980" w:rsidRDefault="00536980" w:rsidP="00536980">
      <w:pPr>
        <w:pStyle w:val="ListParagraph"/>
        <w:numPr>
          <w:ilvl w:val="0"/>
          <w:numId w:val="2"/>
        </w:numPr>
      </w:pPr>
      <w:r>
        <w:t>Secretion of yellow toxic liquid</w:t>
      </w:r>
      <w:r w:rsidR="007304FC">
        <w:t xml:space="preserve"> which smells and tastes bad</w:t>
      </w:r>
      <w:r w:rsidR="00EB7537">
        <w:t xml:space="preserve"> to other animals. The toxin can make parts of your mouth and nose go numb</w:t>
      </w:r>
    </w:p>
    <w:p w14:paraId="07871166" w14:textId="77777777" w:rsidR="00E23A23" w:rsidRDefault="00E23A23" w:rsidP="00E23A23">
      <w:r w:rsidRPr="00E23A23">
        <w:rPr>
          <w:b/>
        </w:rPr>
        <w:t>Handling Tips:</w:t>
      </w:r>
      <w:r>
        <w:t xml:space="preserve"> </w:t>
      </w:r>
    </w:p>
    <w:p w14:paraId="63B31ED0" w14:textId="77777777" w:rsidR="00536980" w:rsidRDefault="00E23A23" w:rsidP="00E23A23">
      <w:r>
        <w:t xml:space="preserve">This animal is __ years old. Millipedes are very slow moving, and docile animals.  It will curl up into a ball when disturbed, but over time will relax and begin to crawl around. If it produces </w:t>
      </w:r>
      <w:proofErr w:type="gramStart"/>
      <w:r w:rsidR="00E87832">
        <w:t xml:space="preserve">poison </w:t>
      </w:r>
      <w:r>
        <w:t xml:space="preserve"> on</w:t>
      </w:r>
      <w:proofErr w:type="gramEnd"/>
      <w:r>
        <w:t xml:space="preserve"> your hand, be sure to wash them after you have finished handling the millipede.  The toxin may be yellow or purple in color, and you may have a varying degree of allergic reaction, but at worst it will itch.</w:t>
      </w:r>
    </w:p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536980"/>
    <w:rsid w:val="007304FC"/>
    <w:rsid w:val="00896D8E"/>
    <w:rsid w:val="00AB0A86"/>
    <w:rsid w:val="00B30473"/>
    <w:rsid w:val="00E23A23"/>
    <w:rsid w:val="00E87832"/>
    <w:rsid w:val="00E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6A4A"/>
  <w15:docId w15:val="{D96BF84A-C5D2-4D09-8AD2-E92FB59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2018-06-25T19:02:00Z</dcterms:created>
  <dcterms:modified xsi:type="dcterms:W3CDTF">2018-06-25T19:02:00Z</dcterms:modified>
</cp:coreProperties>
</file>