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3E30" w14:textId="77777777" w:rsidR="00C402FB" w:rsidRDefault="00E71A37">
      <w:pPr>
        <w:rPr>
          <w:b/>
          <w:sz w:val="40"/>
          <w:szCs w:val="40"/>
        </w:rPr>
      </w:pPr>
      <w:r>
        <w:rPr>
          <w:b/>
          <w:sz w:val="40"/>
          <w:szCs w:val="40"/>
        </w:rPr>
        <w:t>Burmese Python</w:t>
      </w:r>
    </w:p>
    <w:p w14:paraId="276E7E2C" w14:textId="77777777" w:rsidR="00CE3823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Vocabulary: </w:t>
      </w:r>
    </w:p>
    <w:p w14:paraId="54EB2371" w14:textId="77777777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E71A37">
        <w:rPr>
          <w:sz w:val="24"/>
          <w:szCs w:val="24"/>
        </w:rPr>
        <w:t>East and Southeast Asia</w:t>
      </w:r>
    </w:p>
    <w:p w14:paraId="5BBB8E80" w14:textId="1873DEDC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740975">
        <w:rPr>
          <w:sz w:val="24"/>
          <w:szCs w:val="24"/>
        </w:rPr>
        <w:t>Large cats, and birds when younger, Humans</w:t>
      </w:r>
    </w:p>
    <w:p w14:paraId="4556A648" w14:textId="77777777" w:rsidR="00CE3823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Prey:</w:t>
      </w:r>
      <w:r w:rsidR="007304FC">
        <w:rPr>
          <w:b/>
          <w:sz w:val="24"/>
          <w:szCs w:val="24"/>
        </w:rPr>
        <w:t xml:space="preserve"> </w:t>
      </w:r>
      <w:r w:rsidR="00E71A37">
        <w:rPr>
          <w:sz w:val="24"/>
          <w:szCs w:val="24"/>
        </w:rPr>
        <w:t>any animal smaller than itself</w:t>
      </w:r>
    </w:p>
    <w:p w14:paraId="2835F392" w14:textId="77777777" w:rsidR="007304FC" w:rsidRPr="007304FC" w:rsidRDefault="007304FC">
      <w:pPr>
        <w:rPr>
          <w:b/>
          <w:sz w:val="24"/>
          <w:szCs w:val="24"/>
        </w:rPr>
      </w:pPr>
      <w:r>
        <w:rPr>
          <w:b/>
          <w:sz w:val="24"/>
          <w:szCs w:val="24"/>
        </w:rPr>
        <w:t>Facts:</w:t>
      </w:r>
    </w:p>
    <w:p w14:paraId="38CDF298" w14:textId="77777777" w:rsidR="00536980" w:rsidRDefault="00E71A37" w:rsidP="00536980">
      <w:pPr>
        <w:pStyle w:val="ListParagraph"/>
        <w:numPr>
          <w:ilvl w:val="0"/>
          <w:numId w:val="1"/>
        </w:numPr>
      </w:pPr>
      <w:r>
        <w:t>One of the 5 largest species of snakes</w:t>
      </w:r>
    </w:p>
    <w:p w14:paraId="4FE080CB" w14:textId="77777777" w:rsidR="00E71A37" w:rsidRDefault="00E71A37" w:rsidP="00536980">
      <w:pPr>
        <w:pStyle w:val="ListParagraph"/>
        <w:numPr>
          <w:ilvl w:val="0"/>
          <w:numId w:val="1"/>
        </w:numPr>
      </w:pPr>
      <w:r>
        <w:t>Can grow to be about 12 feet on average</w:t>
      </w:r>
      <w:r w:rsidR="004D575C">
        <w:t>, but up to 23 feet</w:t>
      </w:r>
    </w:p>
    <w:p w14:paraId="72B9C1D6" w14:textId="77777777" w:rsidR="004D575C" w:rsidRDefault="004D575C" w:rsidP="00536980">
      <w:pPr>
        <w:pStyle w:val="ListParagraph"/>
        <w:numPr>
          <w:ilvl w:val="0"/>
          <w:numId w:val="1"/>
        </w:numPr>
      </w:pPr>
      <w:r>
        <w:t>Largest can be as thick as a telephone pole</w:t>
      </w:r>
    </w:p>
    <w:p w14:paraId="5B4E23A1" w14:textId="77777777" w:rsidR="00E71A37" w:rsidRDefault="00E71A37" w:rsidP="00E71A37">
      <w:pPr>
        <w:pStyle w:val="ListParagraph"/>
        <w:numPr>
          <w:ilvl w:val="0"/>
          <w:numId w:val="1"/>
        </w:numPr>
      </w:pPr>
      <w:r>
        <w:t>Invasive to southern FL</w:t>
      </w:r>
    </w:p>
    <w:p w14:paraId="73E59D63" w14:textId="77777777" w:rsidR="00E71A37" w:rsidRDefault="00E71A37" w:rsidP="00E71A37">
      <w:pPr>
        <w:pStyle w:val="ListParagraph"/>
        <w:numPr>
          <w:ilvl w:val="0"/>
          <w:numId w:val="1"/>
        </w:numPr>
      </w:pPr>
      <w:r>
        <w:t>Raccoons, foxes, and alligators help control the population</w:t>
      </w:r>
    </w:p>
    <w:p w14:paraId="4AD3E7B5" w14:textId="77777777" w:rsidR="00E71A37" w:rsidRDefault="00E71A37" w:rsidP="00E71A37">
      <w:pPr>
        <w:pStyle w:val="ListParagraph"/>
        <w:numPr>
          <w:ilvl w:val="0"/>
          <w:numId w:val="1"/>
        </w:numPr>
      </w:pPr>
      <w:r>
        <w:t>Nocturnal</w:t>
      </w:r>
    </w:p>
    <w:p w14:paraId="3E6CF7A0" w14:textId="77777777" w:rsidR="00E71A37" w:rsidRDefault="00E71A37" w:rsidP="00E71A37">
      <w:pPr>
        <w:pStyle w:val="ListParagraph"/>
        <w:numPr>
          <w:ilvl w:val="0"/>
          <w:numId w:val="1"/>
        </w:numPr>
      </w:pPr>
      <w:r>
        <w:t>Excellent swimmers and can submerge for up to 30 minutes</w:t>
      </w:r>
    </w:p>
    <w:p w14:paraId="75648C0A" w14:textId="77777777" w:rsidR="00E71A37" w:rsidRDefault="00E71A37" w:rsidP="00E71A37">
      <w:pPr>
        <w:pStyle w:val="ListParagraph"/>
        <w:numPr>
          <w:ilvl w:val="0"/>
          <w:numId w:val="1"/>
        </w:numPr>
      </w:pPr>
      <w:r>
        <w:t>Can grow several feet/</w:t>
      </w:r>
      <w:proofErr w:type="gramStart"/>
      <w:r>
        <w:t>year</w:t>
      </w:r>
      <w:proofErr w:type="gramEnd"/>
    </w:p>
    <w:p w14:paraId="2D5D5073" w14:textId="6AEEC8A9" w:rsidR="00E71A37" w:rsidRDefault="00E71A37" w:rsidP="004D575C">
      <w:pPr>
        <w:pStyle w:val="ListParagraph"/>
        <w:numPr>
          <w:ilvl w:val="0"/>
          <w:numId w:val="1"/>
        </w:numPr>
      </w:pPr>
      <w:r>
        <w:t xml:space="preserve">Fully grown by age </w:t>
      </w:r>
      <w:r w:rsidR="00740975">
        <w:t xml:space="preserve">6 to 7 </w:t>
      </w:r>
    </w:p>
    <w:p w14:paraId="6FE40625" w14:textId="6594E56B" w:rsidR="004D575C" w:rsidRDefault="004D575C" w:rsidP="004D575C">
      <w:pPr>
        <w:pStyle w:val="ListParagraph"/>
        <w:numPr>
          <w:ilvl w:val="0"/>
          <w:numId w:val="1"/>
        </w:numPr>
      </w:pPr>
      <w:r>
        <w:t>Population is invasive in the US, but “vulnerable” in SE Asia</w:t>
      </w:r>
    </w:p>
    <w:p w14:paraId="1C32149D" w14:textId="7C8D965E" w:rsidR="00740975" w:rsidRDefault="00740975" w:rsidP="004D575C">
      <w:pPr>
        <w:pStyle w:val="ListParagraph"/>
        <w:numPr>
          <w:ilvl w:val="0"/>
          <w:numId w:val="1"/>
        </w:numPr>
      </w:pPr>
      <w:r>
        <w:t xml:space="preserve">Apex Predators due to their size and hunting technique </w:t>
      </w:r>
    </w:p>
    <w:p w14:paraId="19CCA664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5B180200" w14:textId="77777777" w:rsidR="00536980" w:rsidRPr="00E71A37" w:rsidRDefault="00E71A37" w:rsidP="00536980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>Camouflage</w:t>
      </w:r>
    </w:p>
    <w:p w14:paraId="43119244" w14:textId="77777777" w:rsidR="00E71A37" w:rsidRDefault="00E71A37" w:rsidP="00E71A37">
      <w:pPr>
        <w:pStyle w:val="ListParagraph"/>
      </w:pPr>
    </w:p>
    <w:p w14:paraId="1425137F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09F7828B" w14:textId="7C5156C8" w:rsidR="00E71A37" w:rsidRPr="00C67B33" w:rsidRDefault="00E71A37" w:rsidP="00C67B3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C67B33">
        <w:rPr>
          <w:sz w:val="24"/>
          <w:szCs w:val="24"/>
        </w:rPr>
        <w:t>30-100 eggs in a clutch</w:t>
      </w:r>
    </w:p>
    <w:p w14:paraId="7757D78C" w14:textId="77777777" w:rsidR="00E71A37" w:rsidRPr="003C3E6F" w:rsidRDefault="00E71A37" w:rsidP="003C3E6F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Shiver to keep the eggs warm</w:t>
      </w:r>
    </w:p>
    <w:p w14:paraId="7FF519E1" w14:textId="4E9033E7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Lifespan: </w:t>
      </w:r>
      <w:r w:rsidR="00C67B33">
        <w:rPr>
          <w:sz w:val="24"/>
          <w:szCs w:val="24"/>
        </w:rPr>
        <w:t xml:space="preserve">15 to 20 years in the wild 25+ in captivity </w:t>
      </w:r>
    </w:p>
    <w:p w14:paraId="78EECF09" w14:textId="77777777" w:rsidR="003C3BD3" w:rsidRDefault="003C3BD3" w:rsidP="003C3BD3">
      <w:r>
        <w:rPr>
          <w:b/>
        </w:rPr>
        <w:t>Handling Tips:</w:t>
      </w:r>
      <w:r>
        <w:t xml:space="preserve"> </w:t>
      </w:r>
    </w:p>
    <w:p w14:paraId="7C8987AC" w14:textId="3C72F8C2" w:rsidR="00CE3823" w:rsidRDefault="003C3BD3" w:rsidP="003C3BD3">
      <w:r>
        <w:t xml:space="preserve">Kahn </w:t>
      </w:r>
      <w:proofErr w:type="spellStart"/>
      <w:r w:rsidR="00C67B33">
        <w:t>Reznar</w:t>
      </w:r>
      <w:proofErr w:type="spellEnd"/>
      <w:r w:rsidR="00C67B33">
        <w:t xml:space="preserve"> are both </w:t>
      </w:r>
      <w:r>
        <w:t>male</w:t>
      </w:r>
      <w:r w:rsidR="00C67B33">
        <w:t>s</w:t>
      </w:r>
      <w:r>
        <w:t xml:space="preserve">. </w:t>
      </w:r>
      <w:r w:rsidR="00C67B33">
        <w:t>Th</w:t>
      </w:r>
      <w:r>
        <w:t>e</w:t>
      </w:r>
      <w:r w:rsidR="00C67B33">
        <w:t>y</w:t>
      </w:r>
      <w:r>
        <w:t xml:space="preserve"> needs to have </w:t>
      </w:r>
      <w:r w:rsidR="00C67B33">
        <w:t>their</w:t>
      </w:r>
      <w:r>
        <w:t xml:space="preserve"> body weight supported, and you should never allow a large snake to wrap around your neck, or body.</w:t>
      </w:r>
      <w:bookmarkStart w:id="0" w:name="_GoBack"/>
      <w:bookmarkEnd w:id="0"/>
    </w:p>
    <w:p w14:paraId="4326D7FB" w14:textId="77777777" w:rsidR="00CE3823" w:rsidRDefault="00CE3823" w:rsidP="00CE3823"/>
    <w:p w14:paraId="443893D2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3C3BD3"/>
    <w:rsid w:val="003C3E6F"/>
    <w:rsid w:val="004D575C"/>
    <w:rsid w:val="00536980"/>
    <w:rsid w:val="007304FC"/>
    <w:rsid w:val="00740975"/>
    <w:rsid w:val="00896D8E"/>
    <w:rsid w:val="00AB0A86"/>
    <w:rsid w:val="00C67B33"/>
    <w:rsid w:val="00CE3823"/>
    <w:rsid w:val="00D443A8"/>
    <w:rsid w:val="00E7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8EF7"/>
  <w15:docId w15:val="{3A8EE803-62DF-4147-9BE2-FCF38C2D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</cp:lastModifiedBy>
  <cp:revision>2</cp:revision>
  <dcterms:created xsi:type="dcterms:W3CDTF">2018-06-26T18:51:00Z</dcterms:created>
  <dcterms:modified xsi:type="dcterms:W3CDTF">2018-06-26T18:51:00Z</dcterms:modified>
</cp:coreProperties>
</file>