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66D8" w14:textId="77777777" w:rsidR="00C402FB" w:rsidRDefault="00D443A8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4B74EA">
        <w:rPr>
          <w:b/>
          <w:sz w:val="40"/>
          <w:szCs w:val="40"/>
        </w:rPr>
        <w:t>lligator Snapping Turtle</w:t>
      </w:r>
    </w:p>
    <w:p w14:paraId="1D1951A0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  <w:r w:rsidR="003C3E6F" w:rsidRPr="003C3E6F">
        <w:rPr>
          <w:sz w:val="24"/>
          <w:szCs w:val="24"/>
        </w:rPr>
        <w:t>delete</w:t>
      </w:r>
    </w:p>
    <w:p w14:paraId="6F5D22FD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B74EA">
        <w:rPr>
          <w:sz w:val="24"/>
          <w:szCs w:val="24"/>
        </w:rPr>
        <w:t>Southeastern United States</w:t>
      </w:r>
    </w:p>
    <w:p w14:paraId="63144921" w14:textId="7777777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62D22">
        <w:rPr>
          <w:sz w:val="24"/>
          <w:szCs w:val="24"/>
        </w:rPr>
        <w:t xml:space="preserve">juvenile snappers are hunted by fish, birds and raccoons, but </w:t>
      </w:r>
      <w:proofErr w:type="spellStart"/>
      <w:r w:rsidR="00C62D22">
        <w:rPr>
          <w:sz w:val="24"/>
          <w:szCs w:val="24"/>
        </w:rPr>
        <w:t>its</w:t>
      </w:r>
      <w:proofErr w:type="spellEnd"/>
      <w:r w:rsidR="00C62D22">
        <w:rPr>
          <w:sz w:val="24"/>
          <w:szCs w:val="24"/>
        </w:rPr>
        <w:t xml:space="preserve"> only natural predator as adults are humans</w:t>
      </w:r>
    </w:p>
    <w:p w14:paraId="1C4675B2" w14:textId="27DA5063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46643F">
        <w:rPr>
          <w:sz w:val="24"/>
          <w:szCs w:val="24"/>
        </w:rPr>
        <w:t xml:space="preserve">Literally anything they can catch: snakes, frogs, turtles, fish, crayfish, minnows, muskrats, </w:t>
      </w:r>
      <w:r w:rsidR="007C347B">
        <w:rPr>
          <w:sz w:val="24"/>
          <w:szCs w:val="24"/>
        </w:rPr>
        <w:t xml:space="preserve">ducks, </w:t>
      </w:r>
      <w:r w:rsidR="0046643F">
        <w:rPr>
          <w:sz w:val="24"/>
          <w:szCs w:val="24"/>
        </w:rPr>
        <w:t xml:space="preserve">worms, birds, raccoons, </w:t>
      </w:r>
    </w:p>
    <w:p w14:paraId="561DE70F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54360988" w14:textId="77777777" w:rsidR="00536980" w:rsidRDefault="0046643F" w:rsidP="00536980">
      <w:pPr>
        <w:pStyle w:val="ListParagraph"/>
        <w:numPr>
          <w:ilvl w:val="0"/>
          <w:numId w:val="1"/>
        </w:numPr>
      </w:pPr>
      <w:proofErr w:type="gramStart"/>
      <w:r>
        <w:t>Generally</w:t>
      </w:r>
      <w:proofErr w:type="gramEnd"/>
      <w:r>
        <w:t xml:space="preserve"> stay in water unless females are nesting</w:t>
      </w:r>
    </w:p>
    <w:p w14:paraId="38189381" w14:textId="77777777" w:rsidR="0046643F" w:rsidRDefault="00C62D22" w:rsidP="00536980">
      <w:pPr>
        <w:pStyle w:val="ListParagraph"/>
        <w:numPr>
          <w:ilvl w:val="0"/>
          <w:numId w:val="1"/>
        </w:numPr>
      </w:pPr>
      <w:r>
        <w:t xml:space="preserve">Average male is 175 </w:t>
      </w:r>
      <w:proofErr w:type="spellStart"/>
      <w:r>
        <w:t>lbs</w:t>
      </w:r>
      <w:proofErr w:type="spellEnd"/>
      <w:r>
        <w:t xml:space="preserve">, average female is 50 </w:t>
      </w:r>
      <w:proofErr w:type="spellStart"/>
      <w:r>
        <w:t>lbs</w:t>
      </w:r>
      <w:proofErr w:type="spellEnd"/>
    </w:p>
    <w:p w14:paraId="21DF8153" w14:textId="7D4AB35D" w:rsidR="00C62D22" w:rsidRDefault="00C62D22" w:rsidP="00536980">
      <w:pPr>
        <w:pStyle w:val="ListParagraph"/>
        <w:numPr>
          <w:ilvl w:val="0"/>
          <w:numId w:val="1"/>
        </w:numPr>
      </w:pPr>
      <w:r>
        <w:t xml:space="preserve">Largest ever seen was 285 </w:t>
      </w:r>
      <w:proofErr w:type="spellStart"/>
      <w:r>
        <w:t>lbs</w:t>
      </w:r>
      <w:proofErr w:type="spellEnd"/>
    </w:p>
    <w:p w14:paraId="35CFE8FA" w14:textId="7C30F7DB" w:rsidR="007C347B" w:rsidRDefault="007C347B" w:rsidP="00536980">
      <w:pPr>
        <w:pStyle w:val="ListParagraph"/>
        <w:numPr>
          <w:ilvl w:val="0"/>
          <w:numId w:val="1"/>
        </w:numPr>
      </w:pPr>
      <w:r>
        <w:t>We do not know how long they can truly live the oldest on record was estimated to be almost 200 years old</w:t>
      </w:r>
    </w:p>
    <w:p w14:paraId="16710F3E" w14:textId="77777777" w:rsidR="0046643F" w:rsidRDefault="0046643F" w:rsidP="00536980">
      <w:pPr>
        <w:pStyle w:val="ListParagraph"/>
        <w:numPr>
          <w:ilvl w:val="0"/>
          <w:numId w:val="1"/>
        </w:numPr>
      </w:pPr>
      <w:r>
        <w:t>Have a worm-like appendage on the end of their tongue used to lure in prey</w:t>
      </w:r>
    </w:p>
    <w:p w14:paraId="0A6278F2" w14:textId="5D42F5C7" w:rsidR="0046643F" w:rsidRDefault="0046643F" w:rsidP="009A0FF7">
      <w:pPr>
        <w:pStyle w:val="ListParagraph"/>
        <w:numPr>
          <w:ilvl w:val="0"/>
          <w:numId w:val="1"/>
        </w:numPr>
      </w:pPr>
      <w:r>
        <w:t xml:space="preserve">Have </w:t>
      </w:r>
      <w:r w:rsidR="007C347B">
        <w:t xml:space="preserve">very powerful bite and very sharp bill when they bite down they produce about 600 </w:t>
      </w:r>
      <w:proofErr w:type="spellStart"/>
      <w:r w:rsidR="007C347B">
        <w:t>lbs</w:t>
      </w:r>
      <w:proofErr w:type="spellEnd"/>
      <w:r w:rsidR="007C347B">
        <w:t xml:space="preserve"> psi in their bite force. </w:t>
      </w:r>
    </w:p>
    <w:p w14:paraId="6CDBC050" w14:textId="1E1AECB8" w:rsidR="007C347B" w:rsidRDefault="007C347B" w:rsidP="009A0FF7">
      <w:pPr>
        <w:pStyle w:val="ListParagraph"/>
        <w:numPr>
          <w:ilvl w:val="0"/>
          <w:numId w:val="1"/>
        </w:numPr>
      </w:pPr>
      <w:r>
        <w:t xml:space="preserve">They can hold their breath for as long as almost an hour and sit so still most times their shells </w:t>
      </w:r>
      <w:proofErr w:type="gramStart"/>
      <w:r>
        <w:t>actually start</w:t>
      </w:r>
      <w:proofErr w:type="gramEnd"/>
      <w:r>
        <w:t xml:space="preserve"> to grow algae to help them blend in with the lakes and stream beds where they live.</w:t>
      </w:r>
    </w:p>
    <w:p w14:paraId="7EC690F6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2B41E49" w14:textId="77777777" w:rsidR="00536980" w:rsidRPr="00C62D22" w:rsidRDefault="00C62D22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Camouflage</w:t>
      </w:r>
    </w:p>
    <w:p w14:paraId="72FAA62A" w14:textId="7179807B" w:rsidR="00C62D22" w:rsidRPr="00C62D22" w:rsidRDefault="007C347B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Size</w:t>
      </w:r>
    </w:p>
    <w:p w14:paraId="14C59CAF" w14:textId="77777777" w:rsidR="00C62D22" w:rsidRDefault="00C62D22" w:rsidP="00536980">
      <w:pPr>
        <w:pStyle w:val="ListParagraph"/>
        <w:numPr>
          <w:ilvl w:val="0"/>
          <w:numId w:val="2"/>
        </w:numPr>
      </w:pPr>
      <w:r>
        <w:t>Strong bite</w:t>
      </w:r>
    </w:p>
    <w:p w14:paraId="7C18B020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5A29B190" w14:textId="77777777" w:rsidR="003C3E6F" w:rsidRPr="0046643F" w:rsidRDefault="0046643F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clutches of 10-50 eggs laid a distance from the water to prevent drowning</w:t>
      </w:r>
    </w:p>
    <w:p w14:paraId="0C8DB78F" w14:textId="77777777" w:rsidR="0046643F" w:rsidRPr="003C3E6F" w:rsidRDefault="0046643F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gender determined by temperature eggs are kept at</w:t>
      </w:r>
    </w:p>
    <w:p w14:paraId="33C79F0C" w14:textId="081A6F8A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7C347B">
        <w:rPr>
          <w:sz w:val="24"/>
          <w:szCs w:val="24"/>
        </w:rPr>
        <w:t>80 to 150+ years</w:t>
      </w:r>
    </w:p>
    <w:p w14:paraId="0C2D6EBF" w14:textId="77777777" w:rsidR="0070222B" w:rsidRDefault="0070222B" w:rsidP="0070222B">
      <w:r>
        <w:rPr>
          <w:b/>
        </w:rPr>
        <w:t>Handling Tips:</w:t>
      </w:r>
      <w:r>
        <w:t xml:space="preserve"> </w:t>
      </w:r>
    </w:p>
    <w:p w14:paraId="45FE51A1" w14:textId="2683F146" w:rsidR="0070222B" w:rsidRDefault="0070222B" w:rsidP="0070222B">
      <w:proofErr w:type="spellStart"/>
      <w:r>
        <w:t>Razar</w:t>
      </w:r>
      <w:proofErr w:type="spellEnd"/>
      <w:r>
        <w:t xml:space="preserve"> is a </w:t>
      </w:r>
      <w:proofErr w:type="gramStart"/>
      <w:r>
        <w:t>1</w:t>
      </w:r>
      <w:r w:rsidR="007C347B">
        <w:t>2</w:t>
      </w:r>
      <w:r>
        <w:t xml:space="preserve"> year old</w:t>
      </w:r>
      <w:proofErr w:type="gramEnd"/>
      <w:r>
        <w:t xml:space="preserve"> male. He is heavy, and should be picked up from behind his head, and the back of the shell.  He cannot reach around to bite you.  </w:t>
      </w:r>
      <w:bookmarkStart w:id="0" w:name="_GoBack"/>
      <w:bookmarkEnd w:id="0"/>
    </w:p>
    <w:p w14:paraId="488E68D3" w14:textId="77777777" w:rsidR="00CE3823" w:rsidRDefault="00CE3823" w:rsidP="00CE3823"/>
    <w:p w14:paraId="1A58509B" w14:textId="77777777" w:rsidR="00CE3823" w:rsidRDefault="00CE3823" w:rsidP="00CE3823"/>
    <w:p w14:paraId="4918F7A4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C3E6F"/>
    <w:rsid w:val="0046643F"/>
    <w:rsid w:val="004B74EA"/>
    <w:rsid w:val="00536980"/>
    <w:rsid w:val="0070222B"/>
    <w:rsid w:val="007304FC"/>
    <w:rsid w:val="007C347B"/>
    <w:rsid w:val="00896D8E"/>
    <w:rsid w:val="009A0FF7"/>
    <w:rsid w:val="00AB0A86"/>
    <w:rsid w:val="00C62D22"/>
    <w:rsid w:val="00CE3823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49A8"/>
  <w15:docId w15:val="{E9C773FA-2359-47D8-89A3-55D3E1A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2018-06-26T20:00:00Z</dcterms:created>
  <dcterms:modified xsi:type="dcterms:W3CDTF">2018-06-26T20:00:00Z</dcterms:modified>
</cp:coreProperties>
</file>