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9EB8" w14:textId="60479A6A" w:rsidR="005072BF" w:rsidRDefault="002A48E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Black and White Spitting Cobra </w:t>
      </w:r>
    </w:p>
    <w:p w14:paraId="0C09BADF" w14:textId="159D2820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E6320E">
        <w:rPr>
          <w:sz w:val="24"/>
          <w:szCs w:val="24"/>
        </w:rPr>
        <w:t>Nativ</w:t>
      </w:r>
      <w:r w:rsidR="00FF77E6">
        <w:rPr>
          <w:sz w:val="24"/>
          <w:szCs w:val="24"/>
        </w:rPr>
        <w:t xml:space="preserve">e to </w:t>
      </w:r>
      <w:r w:rsidR="001B6FDA">
        <w:rPr>
          <w:sz w:val="24"/>
          <w:szCs w:val="24"/>
        </w:rPr>
        <w:t xml:space="preserve">the </w:t>
      </w:r>
      <w:r w:rsidR="00AE0D6D">
        <w:rPr>
          <w:sz w:val="24"/>
          <w:szCs w:val="24"/>
        </w:rPr>
        <w:t>South</w:t>
      </w:r>
      <w:r w:rsidR="002A48E8">
        <w:rPr>
          <w:sz w:val="24"/>
          <w:szCs w:val="24"/>
        </w:rPr>
        <w:t xml:space="preserve">east Asia </w:t>
      </w:r>
    </w:p>
    <w:p w14:paraId="6C52C1DE" w14:textId="4F3AFBB7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D240E8">
        <w:rPr>
          <w:sz w:val="24"/>
          <w:szCs w:val="24"/>
        </w:rPr>
        <w:t>Birds, Other Snakes</w:t>
      </w:r>
      <w:r w:rsidR="002A48E8">
        <w:rPr>
          <w:sz w:val="24"/>
          <w:szCs w:val="24"/>
        </w:rPr>
        <w:t xml:space="preserve">, Lizards </w:t>
      </w:r>
    </w:p>
    <w:p w14:paraId="3DE45F14" w14:textId="778E259C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 w:rsidR="00122D89">
        <w:rPr>
          <w:b/>
          <w:sz w:val="24"/>
          <w:szCs w:val="24"/>
        </w:rPr>
        <w:t xml:space="preserve"> </w:t>
      </w:r>
      <w:r w:rsidR="00FF77E6">
        <w:rPr>
          <w:sz w:val="24"/>
          <w:szCs w:val="24"/>
        </w:rPr>
        <w:t xml:space="preserve"> </w:t>
      </w:r>
      <w:r w:rsidR="00BE6FAB">
        <w:rPr>
          <w:sz w:val="24"/>
          <w:szCs w:val="24"/>
        </w:rPr>
        <w:t>small</w:t>
      </w:r>
      <w:r w:rsidR="002A48E8">
        <w:rPr>
          <w:sz w:val="24"/>
          <w:szCs w:val="24"/>
        </w:rPr>
        <w:t xml:space="preserve"> rodents, amphibians and other snakes</w:t>
      </w:r>
    </w:p>
    <w:p w14:paraId="5DE1C4D3" w14:textId="63A52C62" w:rsidR="003101EA" w:rsidRDefault="007304FC" w:rsidP="00BA0AD1">
      <w:proofErr w:type="gramStart"/>
      <w:r>
        <w:rPr>
          <w:b/>
          <w:sz w:val="24"/>
          <w:szCs w:val="24"/>
        </w:rPr>
        <w:t>Facts:</w:t>
      </w:r>
      <w:r w:rsidR="007F1235">
        <w:t>.</w:t>
      </w:r>
      <w:proofErr w:type="gramEnd"/>
    </w:p>
    <w:p w14:paraId="34C6272B" w14:textId="35550D1A" w:rsidR="003101EA" w:rsidRDefault="006A4798" w:rsidP="00DF7187">
      <w:pPr>
        <w:pStyle w:val="ListParagraph"/>
        <w:numPr>
          <w:ilvl w:val="0"/>
          <w:numId w:val="1"/>
        </w:numPr>
      </w:pPr>
      <w:r>
        <w:t xml:space="preserve">They </w:t>
      </w:r>
      <w:r w:rsidR="00C53572">
        <w:t xml:space="preserve">can grow between </w:t>
      </w:r>
      <w:r w:rsidR="001B6FDA">
        <w:t>3</w:t>
      </w:r>
      <w:r w:rsidR="00D240E8">
        <w:t xml:space="preserve"> to </w:t>
      </w:r>
      <w:r w:rsidR="001B6FDA">
        <w:t>4</w:t>
      </w:r>
      <w:r w:rsidR="00D240E8">
        <w:t xml:space="preserve"> feet in length</w:t>
      </w:r>
      <w:r w:rsidR="001B6FDA">
        <w:t>.</w:t>
      </w:r>
      <w:r w:rsidR="009C5406">
        <w:t xml:space="preserve"> </w:t>
      </w:r>
    </w:p>
    <w:p w14:paraId="77D8D018" w14:textId="70692353" w:rsidR="003E2179" w:rsidRDefault="00306C62" w:rsidP="0097486B">
      <w:pPr>
        <w:pStyle w:val="ListParagraph"/>
        <w:numPr>
          <w:ilvl w:val="0"/>
          <w:numId w:val="1"/>
        </w:numPr>
      </w:pPr>
      <w:r>
        <w:t>Th</w:t>
      </w:r>
      <w:r w:rsidR="00FF77E6">
        <w:t>e</w:t>
      </w:r>
      <w:r w:rsidR="0097486B">
        <w:t xml:space="preserve">y </w:t>
      </w:r>
      <w:r w:rsidR="00AE0D6D">
        <w:t xml:space="preserve">live in </w:t>
      </w:r>
      <w:r w:rsidR="002A48E8">
        <w:t xml:space="preserve">range of habitats in the wild including lowland forest, shrublands, and rainforests. </w:t>
      </w:r>
      <w:r w:rsidR="00AE0D6D">
        <w:t xml:space="preserve"> </w:t>
      </w:r>
      <w:r w:rsidR="009C5406">
        <w:t xml:space="preserve"> </w:t>
      </w:r>
    </w:p>
    <w:p w14:paraId="3FF8CC03" w14:textId="2B69CA24" w:rsidR="003A6A5A" w:rsidRDefault="00FF77E6" w:rsidP="00702619">
      <w:pPr>
        <w:pStyle w:val="ListParagraph"/>
        <w:numPr>
          <w:ilvl w:val="0"/>
          <w:numId w:val="1"/>
        </w:numPr>
      </w:pPr>
      <w:r>
        <w:t>The</w:t>
      </w:r>
      <w:r w:rsidR="003E2179">
        <w:t xml:space="preserve">y </w:t>
      </w:r>
      <w:r w:rsidR="001B6FDA">
        <w:t>are named after</w:t>
      </w:r>
      <w:r w:rsidR="00AE0D6D">
        <w:t xml:space="preserve"> the </w:t>
      </w:r>
      <w:r w:rsidR="00E51833">
        <w:t xml:space="preserve">natural black and white stripping patterns that occur on them their entire life. </w:t>
      </w:r>
    </w:p>
    <w:p w14:paraId="0822CF01" w14:textId="62ED0061" w:rsidR="00B546AA" w:rsidRDefault="00493B59" w:rsidP="00B546AA">
      <w:pPr>
        <w:pStyle w:val="ListParagraph"/>
        <w:numPr>
          <w:ilvl w:val="0"/>
          <w:numId w:val="1"/>
        </w:numPr>
      </w:pPr>
      <w:r>
        <w:t>The</w:t>
      </w:r>
      <w:r w:rsidR="00245113">
        <w:t>y are</w:t>
      </w:r>
      <w:r w:rsidR="009C5406">
        <w:t xml:space="preserve"> </w:t>
      </w:r>
      <w:r w:rsidR="001B6FDA">
        <w:t>active mostly at night</w:t>
      </w:r>
      <w:r w:rsidR="00E51833">
        <w:t xml:space="preserve">. They will occasionally be active in the morning while still searching for food. </w:t>
      </w:r>
    </w:p>
    <w:p w14:paraId="7E631390" w14:textId="1ACFACA6" w:rsidR="00A202CF" w:rsidRDefault="00E51833" w:rsidP="00582901">
      <w:pPr>
        <w:pStyle w:val="ListParagraph"/>
        <w:numPr>
          <w:ilvl w:val="0"/>
          <w:numId w:val="1"/>
        </w:numPr>
      </w:pPr>
      <w:r>
        <w:t xml:space="preserve">When approached during the daytime they will generally run and try to burrow for protection. If approached at night time they will stand their group hood and spit their venom. </w:t>
      </w:r>
    </w:p>
    <w:p w14:paraId="38EE4C16" w14:textId="4CE0F627" w:rsidR="00980FDC" w:rsidRDefault="00E51833" w:rsidP="00250669">
      <w:pPr>
        <w:pStyle w:val="ListParagraph"/>
        <w:numPr>
          <w:ilvl w:val="0"/>
          <w:numId w:val="1"/>
        </w:numPr>
      </w:pPr>
      <w:r>
        <w:t xml:space="preserve">They have a strong Neurotoxic and Cytotoxic Venom. Their venom like other </w:t>
      </w:r>
      <w:proofErr w:type="spellStart"/>
      <w:r>
        <w:t>spitters</w:t>
      </w:r>
      <w:proofErr w:type="spellEnd"/>
      <w:r>
        <w:t xml:space="preserve"> is meant to be absorbed through the eye and can cause extreme pain and blindness. </w:t>
      </w:r>
      <w:r w:rsidR="00582901">
        <w:t xml:space="preserve"> </w:t>
      </w:r>
    </w:p>
    <w:p w14:paraId="1A9B89EB" w14:textId="1D9AB606" w:rsidR="00582901" w:rsidRDefault="00E51833" w:rsidP="00250669">
      <w:pPr>
        <w:pStyle w:val="ListParagraph"/>
        <w:numPr>
          <w:ilvl w:val="0"/>
          <w:numId w:val="1"/>
        </w:numPr>
      </w:pPr>
      <w:r>
        <w:t xml:space="preserve">Bites and fatalities from this species in the wild are very rare and most of the time they avoid contact with humans. </w:t>
      </w:r>
    </w:p>
    <w:p w14:paraId="73F59685" w14:textId="48C5AA52" w:rsidR="00BE0B4E" w:rsidRDefault="00C645B2" w:rsidP="00C645B2">
      <w:pPr>
        <w:pStyle w:val="ListParagraph"/>
        <w:numPr>
          <w:ilvl w:val="0"/>
          <w:numId w:val="1"/>
        </w:numPr>
      </w:pPr>
      <w:r>
        <w:t>Th</w:t>
      </w:r>
      <w:r w:rsidR="00BA344F">
        <w:t xml:space="preserve">ey are considered </w:t>
      </w:r>
      <w:r w:rsidR="00E51833">
        <w:t xml:space="preserve">Vulnerable in the wild. This is due to the illegal snake trade of Southeast Asia and loss of habitat due to deforestation.  </w:t>
      </w:r>
    </w:p>
    <w:p w14:paraId="0D8B2AE3" w14:textId="7B793AA2" w:rsidR="00A202CF" w:rsidRDefault="00A202CF" w:rsidP="00A202CF">
      <w:pPr>
        <w:pStyle w:val="ListParagraph"/>
      </w:pPr>
    </w:p>
    <w:p w14:paraId="355E3FB4" w14:textId="5A785F9C" w:rsidR="00C645B2" w:rsidRDefault="00536980" w:rsidP="00C645B2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</w:t>
      </w:r>
    </w:p>
    <w:p w14:paraId="357F8FB8" w14:textId="65B44589" w:rsidR="00C645B2" w:rsidRPr="00C645B2" w:rsidRDefault="00E51833" w:rsidP="00C645B2">
      <w:pPr>
        <w:rPr>
          <w:sz w:val="24"/>
          <w:szCs w:val="24"/>
        </w:rPr>
      </w:pPr>
      <w:r>
        <w:rPr>
          <w:sz w:val="24"/>
          <w:szCs w:val="24"/>
        </w:rPr>
        <w:t xml:space="preserve">Hooding, Spitting Venom </w:t>
      </w:r>
    </w:p>
    <w:p w14:paraId="4D7AA5F6" w14:textId="7D5C3463" w:rsidR="00EB2C26" w:rsidRPr="00EB2C26" w:rsidRDefault="00CE3823" w:rsidP="00EB2C26">
      <w:pPr>
        <w:rPr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  <w:r w:rsidR="00EB2C26">
        <w:rPr>
          <w:sz w:val="24"/>
          <w:szCs w:val="24"/>
        </w:rPr>
        <w:t>Females</w:t>
      </w:r>
      <w:r w:rsidR="00D9082D">
        <w:rPr>
          <w:sz w:val="24"/>
          <w:szCs w:val="24"/>
        </w:rPr>
        <w:t xml:space="preserve"> </w:t>
      </w:r>
      <w:r w:rsidR="00E51833">
        <w:rPr>
          <w:sz w:val="24"/>
          <w:szCs w:val="24"/>
        </w:rPr>
        <w:t xml:space="preserve">lay a clutch of between 15 to 19 eggs through out the year at varying times. </w:t>
      </w:r>
    </w:p>
    <w:p w14:paraId="0177E89F" w14:textId="1D47D53B" w:rsidR="008B7899" w:rsidRDefault="003C3E6F" w:rsidP="008B7899">
      <w:pPr>
        <w:rPr>
          <w:sz w:val="24"/>
          <w:szCs w:val="24"/>
        </w:rPr>
      </w:pPr>
      <w:r>
        <w:rPr>
          <w:b/>
          <w:sz w:val="24"/>
          <w:szCs w:val="24"/>
        </w:rPr>
        <w:t>Lifespan:</w:t>
      </w:r>
      <w:r w:rsidR="00882268">
        <w:rPr>
          <w:sz w:val="24"/>
          <w:szCs w:val="24"/>
        </w:rPr>
        <w:t xml:space="preserve"> </w:t>
      </w:r>
      <w:r w:rsidR="00D2590C">
        <w:rPr>
          <w:sz w:val="24"/>
          <w:szCs w:val="24"/>
        </w:rPr>
        <w:t>C</w:t>
      </w:r>
      <w:r w:rsidR="00882268">
        <w:rPr>
          <w:sz w:val="24"/>
          <w:szCs w:val="24"/>
        </w:rPr>
        <w:t>an live</w:t>
      </w:r>
      <w:r w:rsidR="006625CB">
        <w:rPr>
          <w:sz w:val="24"/>
          <w:szCs w:val="24"/>
        </w:rPr>
        <w:t xml:space="preserve"> for </w:t>
      </w:r>
      <w:r w:rsidR="006B5028">
        <w:rPr>
          <w:sz w:val="24"/>
          <w:szCs w:val="24"/>
        </w:rPr>
        <w:t>about</w:t>
      </w:r>
      <w:r w:rsidR="008B7899">
        <w:rPr>
          <w:sz w:val="24"/>
          <w:szCs w:val="24"/>
        </w:rPr>
        <w:t xml:space="preserve"> </w:t>
      </w:r>
      <w:r w:rsidR="00A75DCD">
        <w:rPr>
          <w:sz w:val="24"/>
          <w:szCs w:val="24"/>
        </w:rPr>
        <w:t>20</w:t>
      </w:r>
      <w:r w:rsidR="00794FEF">
        <w:rPr>
          <w:sz w:val="24"/>
          <w:szCs w:val="24"/>
        </w:rPr>
        <w:t xml:space="preserve"> to </w:t>
      </w:r>
      <w:r w:rsidR="00980FDC">
        <w:rPr>
          <w:sz w:val="24"/>
          <w:szCs w:val="24"/>
        </w:rPr>
        <w:t>2</w:t>
      </w:r>
      <w:r w:rsidR="00A75DCD">
        <w:rPr>
          <w:sz w:val="24"/>
          <w:szCs w:val="24"/>
        </w:rPr>
        <w:t>5</w:t>
      </w:r>
      <w:r w:rsidR="00C645B2">
        <w:rPr>
          <w:sz w:val="24"/>
          <w:szCs w:val="24"/>
        </w:rPr>
        <w:t xml:space="preserve"> </w:t>
      </w:r>
      <w:proofErr w:type="spellStart"/>
      <w:r w:rsidR="00C645B2">
        <w:rPr>
          <w:sz w:val="24"/>
          <w:szCs w:val="24"/>
        </w:rPr>
        <w:t>yrs</w:t>
      </w:r>
      <w:proofErr w:type="spellEnd"/>
      <w:r w:rsidR="00C645B2">
        <w:rPr>
          <w:sz w:val="24"/>
          <w:szCs w:val="24"/>
        </w:rPr>
        <w:t xml:space="preserve"> </w:t>
      </w:r>
    </w:p>
    <w:p w14:paraId="23E187B7" w14:textId="77777777" w:rsidR="007B2FBD" w:rsidRDefault="008B7899" w:rsidP="007B2FBD">
      <w:pPr>
        <w:rPr>
          <w:sz w:val="24"/>
          <w:szCs w:val="24"/>
        </w:rPr>
      </w:pPr>
      <w:r w:rsidRPr="003A6A5A">
        <w:rPr>
          <w:b/>
          <w:sz w:val="24"/>
          <w:szCs w:val="24"/>
        </w:rPr>
        <w:t>Handling Tips</w:t>
      </w:r>
      <w:r w:rsidR="003A6A5A">
        <w:rPr>
          <w:b/>
          <w:sz w:val="24"/>
          <w:szCs w:val="24"/>
        </w:rPr>
        <w:t>:</w:t>
      </w:r>
    </w:p>
    <w:p w14:paraId="74F23E89" w14:textId="0F17DCF4" w:rsidR="003A6A5A" w:rsidRPr="003A6A5A" w:rsidRDefault="00980FDC" w:rsidP="007B2FBD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E51833">
        <w:rPr>
          <w:sz w:val="24"/>
          <w:szCs w:val="24"/>
        </w:rPr>
        <w:t xml:space="preserve">Black and White Spitting Cobra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204E76">
        <w:rPr>
          <w:sz w:val="24"/>
          <w:szCs w:val="24"/>
        </w:rPr>
        <w:t>should never be handled by anyone who does not have the training and experience to do so</w:t>
      </w:r>
      <w:r w:rsidR="00582901">
        <w:rPr>
          <w:sz w:val="24"/>
          <w:szCs w:val="24"/>
        </w:rPr>
        <w:t>!</w:t>
      </w:r>
      <w:r w:rsidR="00204E76">
        <w:rPr>
          <w:sz w:val="24"/>
          <w:szCs w:val="24"/>
        </w:rPr>
        <w:t xml:space="preserve"> He will be packed in a glass viewing tank for</w:t>
      </w:r>
      <w:r>
        <w:rPr>
          <w:sz w:val="24"/>
          <w:szCs w:val="24"/>
        </w:rPr>
        <w:t xml:space="preserve"> programming purposes. </w:t>
      </w:r>
      <w:r w:rsidR="00794FEF">
        <w:rPr>
          <w:sz w:val="24"/>
          <w:szCs w:val="24"/>
        </w:rPr>
        <w:t xml:space="preserve"> </w:t>
      </w:r>
    </w:p>
    <w:p w14:paraId="6F3F3EF2" w14:textId="58C58467" w:rsidR="00D2590C" w:rsidRPr="008B7899" w:rsidRDefault="00BA344F" w:rsidP="008B7899">
      <w:pPr>
        <w:rPr>
          <w:sz w:val="24"/>
          <w:szCs w:val="24"/>
        </w:rPr>
      </w:pPr>
      <w:r>
        <w:t xml:space="preserve"> </w:t>
      </w:r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0"/>
    <w:rsid w:val="00012C17"/>
    <w:rsid w:val="000135C3"/>
    <w:rsid w:val="0002489A"/>
    <w:rsid w:val="00037BB6"/>
    <w:rsid w:val="00042A95"/>
    <w:rsid w:val="000450AB"/>
    <w:rsid w:val="000526B5"/>
    <w:rsid w:val="000738E3"/>
    <w:rsid w:val="00077E01"/>
    <w:rsid w:val="00081BC0"/>
    <w:rsid w:val="00095E0B"/>
    <w:rsid w:val="000A79F0"/>
    <w:rsid w:val="000A7CA7"/>
    <w:rsid w:val="000C6364"/>
    <w:rsid w:val="000C7E87"/>
    <w:rsid w:val="000D2F62"/>
    <w:rsid w:val="00122D89"/>
    <w:rsid w:val="00136302"/>
    <w:rsid w:val="001562C3"/>
    <w:rsid w:val="001A0D50"/>
    <w:rsid w:val="001B6FDA"/>
    <w:rsid w:val="001B7965"/>
    <w:rsid w:val="001E3922"/>
    <w:rsid w:val="00203824"/>
    <w:rsid w:val="00204D69"/>
    <w:rsid w:val="00204E76"/>
    <w:rsid w:val="00227845"/>
    <w:rsid w:val="00231AFD"/>
    <w:rsid w:val="00231EFC"/>
    <w:rsid w:val="00232B54"/>
    <w:rsid w:val="00245113"/>
    <w:rsid w:val="00250669"/>
    <w:rsid w:val="00292FA3"/>
    <w:rsid w:val="002A48E8"/>
    <w:rsid w:val="002B6E4E"/>
    <w:rsid w:val="002D0D32"/>
    <w:rsid w:val="00306C62"/>
    <w:rsid w:val="003101EA"/>
    <w:rsid w:val="00340306"/>
    <w:rsid w:val="0034472E"/>
    <w:rsid w:val="0036676A"/>
    <w:rsid w:val="00376B4F"/>
    <w:rsid w:val="003A57D3"/>
    <w:rsid w:val="003A6A5A"/>
    <w:rsid w:val="003C3E6F"/>
    <w:rsid w:val="003D060A"/>
    <w:rsid w:val="003D060B"/>
    <w:rsid w:val="003E2179"/>
    <w:rsid w:val="00425E73"/>
    <w:rsid w:val="00427823"/>
    <w:rsid w:val="004340C1"/>
    <w:rsid w:val="004439DD"/>
    <w:rsid w:val="00455F0B"/>
    <w:rsid w:val="00463CCA"/>
    <w:rsid w:val="00486B35"/>
    <w:rsid w:val="00493B59"/>
    <w:rsid w:val="004B745C"/>
    <w:rsid w:val="004D31C7"/>
    <w:rsid w:val="005072BF"/>
    <w:rsid w:val="00512009"/>
    <w:rsid w:val="0052451F"/>
    <w:rsid w:val="00531C05"/>
    <w:rsid w:val="00536980"/>
    <w:rsid w:val="00567176"/>
    <w:rsid w:val="00582901"/>
    <w:rsid w:val="00591A77"/>
    <w:rsid w:val="00595DAF"/>
    <w:rsid w:val="005A510D"/>
    <w:rsid w:val="005B071D"/>
    <w:rsid w:val="005C2D95"/>
    <w:rsid w:val="005D2BF0"/>
    <w:rsid w:val="005E3BD2"/>
    <w:rsid w:val="005E7549"/>
    <w:rsid w:val="00603384"/>
    <w:rsid w:val="006625CB"/>
    <w:rsid w:val="00674B60"/>
    <w:rsid w:val="006A4798"/>
    <w:rsid w:val="006B5028"/>
    <w:rsid w:val="006B5D00"/>
    <w:rsid w:val="00702619"/>
    <w:rsid w:val="00704092"/>
    <w:rsid w:val="00730071"/>
    <w:rsid w:val="007304FC"/>
    <w:rsid w:val="0075053F"/>
    <w:rsid w:val="00756FF6"/>
    <w:rsid w:val="00773615"/>
    <w:rsid w:val="007904D9"/>
    <w:rsid w:val="00794FEF"/>
    <w:rsid w:val="007B2FBD"/>
    <w:rsid w:val="007C3801"/>
    <w:rsid w:val="007F1235"/>
    <w:rsid w:val="00882268"/>
    <w:rsid w:val="00890166"/>
    <w:rsid w:val="00896D8E"/>
    <w:rsid w:val="008A4235"/>
    <w:rsid w:val="008B7899"/>
    <w:rsid w:val="008C6589"/>
    <w:rsid w:val="008F469F"/>
    <w:rsid w:val="0094211B"/>
    <w:rsid w:val="00961530"/>
    <w:rsid w:val="0097486B"/>
    <w:rsid w:val="00980FDC"/>
    <w:rsid w:val="009B4F8D"/>
    <w:rsid w:val="009C5406"/>
    <w:rsid w:val="009D198C"/>
    <w:rsid w:val="009D7E34"/>
    <w:rsid w:val="00A202CF"/>
    <w:rsid w:val="00A75DCD"/>
    <w:rsid w:val="00A91CC9"/>
    <w:rsid w:val="00A96B19"/>
    <w:rsid w:val="00AB0A86"/>
    <w:rsid w:val="00AE0D6D"/>
    <w:rsid w:val="00AF63DC"/>
    <w:rsid w:val="00B05D33"/>
    <w:rsid w:val="00B44F94"/>
    <w:rsid w:val="00B546AA"/>
    <w:rsid w:val="00B5757D"/>
    <w:rsid w:val="00B63B12"/>
    <w:rsid w:val="00B677B2"/>
    <w:rsid w:val="00B679DB"/>
    <w:rsid w:val="00B75719"/>
    <w:rsid w:val="00BA0AD1"/>
    <w:rsid w:val="00BA344F"/>
    <w:rsid w:val="00BE0B4E"/>
    <w:rsid w:val="00BE3A55"/>
    <w:rsid w:val="00BE6FAB"/>
    <w:rsid w:val="00BF7E95"/>
    <w:rsid w:val="00C35865"/>
    <w:rsid w:val="00C44D12"/>
    <w:rsid w:val="00C50C81"/>
    <w:rsid w:val="00C53572"/>
    <w:rsid w:val="00C60437"/>
    <w:rsid w:val="00C645B2"/>
    <w:rsid w:val="00C913CB"/>
    <w:rsid w:val="00C935CD"/>
    <w:rsid w:val="00CD0C20"/>
    <w:rsid w:val="00CD1883"/>
    <w:rsid w:val="00CD5AEC"/>
    <w:rsid w:val="00CD6583"/>
    <w:rsid w:val="00CE3823"/>
    <w:rsid w:val="00CF0613"/>
    <w:rsid w:val="00CF115A"/>
    <w:rsid w:val="00CF7CAD"/>
    <w:rsid w:val="00D240E8"/>
    <w:rsid w:val="00D2590C"/>
    <w:rsid w:val="00D26A96"/>
    <w:rsid w:val="00D421FF"/>
    <w:rsid w:val="00D443A8"/>
    <w:rsid w:val="00D72830"/>
    <w:rsid w:val="00D82AF1"/>
    <w:rsid w:val="00D9082D"/>
    <w:rsid w:val="00DA6BF8"/>
    <w:rsid w:val="00DA7E6E"/>
    <w:rsid w:val="00DB69E7"/>
    <w:rsid w:val="00DC4AF6"/>
    <w:rsid w:val="00DF5615"/>
    <w:rsid w:val="00DF7187"/>
    <w:rsid w:val="00E25A22"/>
    <w:rsid w:val="00E51833"/>
    <w:rsid w:val="00E6320E"/>
    <w:rsid w:val="00E679AE"/>
    <w:rsid w:val="00E8041A"/>
    <w:rsid w:val="00EA2C0E"/>
    <w:rsid w:val="00EB2C26"/>
    <w:rsid w:val="00EC53E4"/>
    <w:rsid w:val="00ED0546"/>
    <w:rsid w:val="00EF6BBC"/>
    <w:rsid w:val="00F06F71"/>
    <w:rsid w:val="00F21708"/>
    <w:rsid w:val="00F362C0"/>
    <w:rsid w:val="00F4109E"/>
    <w:rsid w:val="00F60400"/>
    <w:rsid w:val="00F7534D"/>
    <w:rsid w:val="00F808C6"/>
    <w:rsid w:val="00F82E8A"/>
    <w:rsid w:val="00F85D50"/>
    <w:rsid w:val="00FB552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  <w:style w:type="character" w:styleId="CommentReference">
    <w:name w:val="annotation reference"/>
    <w:basedOn w:val="DefaultParagraphFont"/>
    <w:uiPriority w:val="99"/>
    <w:semiHidden/>
    <w:unhideWhenUsed/>
    <w:rsid w:val="00045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Promise3</dc:creator>
  <cp:lastModifiedBy>Anthony Kelly</cp:lastModifiedBy>
  <cp:revision>2</cp:revision>
  <dcterms:created xsi:type="dcterms:W3CDTF">2018-07-24T16:32:00Z</dcterms:created>
  <dcterms:modified xsi:type="dcterms:W3CDTF">2018-07-24T16:32:00Z</dcterms:modified>
</cp:coreProperties>
</file>