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4266A" w14:textId="77777777" w:rsidR="00C402FB" w:rsidRDefault="00B170F9">
      <w:pPr>
        <w:rPr>
          <w:b/>
          <w:sz w:val="40"/>
          <w:szCs w:val="40"/>
        </w:rPr>
      </w:pPr>
      <w:r>
        <w:rPr>
          <w:b/>
          <w:sz w:val="40"/>
          <w:szCs w:val="40"/>
        </w:rPr>
        <w:t>Black and White Tegu</w:t>
      </w:r>
    </w:p>
    <w:p w14:paraId="04A25EF8" w14:textId="16E0B543" w:rsidR="00CE3823" w:rsidRPr="003C3E6F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3C3E6F">
        <w:rPr>
          <w:b/>
          <w:sz w:val="24"/>
          <w:szCs w:val="24"/>
        </w:rPr>
        <w:t xml:space="preserve"> </w:t>
      </w:r>
      <w:r w:rsidR="00B170F9">
        <w:rPr>
          <w:sz w:val="24"/>
          <w:szCs w:val="24"/>
        </w:rPr>
        <w:t>mountains of South America</w:t>
      </w:r>
      <w:r w:rsidR="00D1315C">
        <w:rPr>
          <w:sz w:val="24"/>
          <w:szCs w:val="24"/>
        </w:rPr>
        <w:t xml:space="preserve"> Argentina and Chile </w:t>
      </w:r>
    </w:p>
    <w:p w14:paraId="6421F4E2" w14:textId="7E0E103A" w:rsidR="00536980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D1315C">
        <w:rPr>
          <w:sz w:val="24"/>
          <w:szCs w:val="24"/>
        </w:rPr>
        <w:t>small wild cats</w:t>
      </w:r>
      <w:r w:rsidR="00B170F9">
        <w:rPr>
          <w:sz w:val="24"/>
          <w:szCs w:val="24"/>
        </w:rPr>
        <w:t>, snakes, birds of prey</w:t>
      </w:r>
    </w:p>
    <w:p w14:paraId="05BC6310" w14:textId="77777777" w:rsidR="00CE3823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Prey:</w:t>
      </w:r>
      <w:r w:rsidR="007304FC">
        <w:rPr>
          <w:b/>
          <w:sz w:val="24"/>
          <w:szCs w:val="24"/>
        </w:rPr>
        <w:t xml:space="preserve"> </w:t>
      </w:r>
      <w:r w:rsidR="00B170F9">
        <w:rPr>
          <w:sz w:val="24"/>
          <w:szCs w:val="24"/>
        </w:rPr>
        <w:t>Omnivores- seeds, fruits, invertebrates, eggs, rodents</w:t>
      </w:r>
    </w:p>
    <w:p w14:paraId="273111F0" w14:textId="77777777" w:rsidR="007304FC" w:rsidRPr="007304FC" w:rsidRDefault="007304F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Facts:</w:t>
      </w:r>
    </w:p>
    <w:p w14:paraId="2089F5B6" w14:textId="77777777" w:rsidR="00536980" w:rsidRDefault="00B170F9" w:rsidP="00536980">
      <w:pPr>
        <w:pStyle w:val="ListParagraph"/>
        <w:numPr>
          <w:ilvl w:val="0"/>
          <w:numId w:val="1"/>
        </w:numPr>
      </w:pPr>
      <w:r>
        <w:t>Very highly intelligent: can be trained to come, seek out affection from caregiver, and be house broken</w:t>
      </w:r>
    </w:p>
    <w:p w14:paraId="67A41291" w14:textId="77777777" w:rsidR="00B170F9" w:rsidRDefault="00B170F9" w:rsidP="00536980">
      <w:pPr>
        <w:pStyle w:val="ListParagraph"/>
        <w:numPr>
          <w:ilvl w:val="0"/>
          <w:numId w:val="1"/>
        </w:numPr>
      </w:pPr>
      <w:r>
        <w:t>Largest species of tegu</w:t>
      </w:r>
    </w:p>
    <w:p w14:paraId="1C694182" w14:textId="77777777" w:rsidR="00B170F9" w:rsidRDefault="00B170F9" w:rsidP="00536980">
      <w:pPr>
        <w:pStyle w:val="ListParagraph"/>
        <w:numPr>
          <w:ilvl w:val="0"/>
          <w:numId w:val="1"/>
        </w:numPr>
      </w:pPr>
      <w:r>
        <w:t>Males are larger than females, and can grow to be up to 5 feet long</w:t>
      </w:r>
    </w:p>
    <w:p w14:paraId="0D02E33C" w14:textId="77777777" w:rsidR="00B170F9" w:rsidRDefault="00B170F9" w:rsidP="00536980">
      <w:pPr>
        <w:pStyle w:val="ListParagraph"/>
        <w:numPr>
          <w:ilvl w:val="0"/>
          <w:numId w:val="1"/>
        </w:numPr>
      </w:pPr>
      <w:r>
        <w:t>Females can grow to be about 3 feet long</w:t>
      </w:r>
    </w:p>
    <w:p w14:paraId="42D42174" w14:textId="77777777" w:rsidR="00B170F9" w:rsidRDefault="00B170F9" w:rsidP="00536980">
      <w:pPr>
        <w:pStyle w:val="ListParagraph"/>
        <w:numPr>
          <w:ilvl w:val="0"/>
          <w:numId w:val="1"/>
        </w:numPr>
      </w:pPr>
      <w:r>
        <w:t xml:space="preserve">Tend to burrow to remain </w:t>
      </w:r>
      <w:proofErr w:type="gramStart"/>
      <w:r>
        <w:t>protected, but</w:t>
      </w:r>
      <w:proofErr w:type="gramEnd"/>
      <w:r>
        <w:t xml:space="preserve"> can swim and remain submerged for long periods of time.</w:t>
      </w:r>
    </w:p>
    <w:p w14:paraId="5F1442DE" w14:textId="7C918D68" w:rsidR="00B170F9" w:rsidRDefault="00B170F9" w:rsidP="00536980">
      <w:pPr>
        <w:pStyle w:val="ListParagraph"/>
        <w:numPr>
          <w:ilvl w:val="0"/>
          <w:numId w:val="1"/>
        </w:numPr>
      </w:pPr>
      <w:r>
        <w:t>May be very brightly colored with greens and yellows, but colors fade over time</w:t>
      </w:r>
    </w:p>
    <w:p w14:paraId="76EAD739" w14:textId="2C7AC7D2" w:rsidR="00D1315C" w:rsidRDefault="00D1315C" w:rsidP="00536980">
      <w:pPr>
        <w:pStyle w:val="ListParagraph"/>
        <w:numPr>
          <w:ilvl w:val="0"/>
          <w:numId w:val="1"/>
        </w:numPr>
      </w:pPr>
      <w:r>
        <w:t>In the wild the are mostly active at night time in which the search the mountains for their food source.</w:t>
      </w:r>
    </w:p>
    <w:p w14:paraId="275635C9" w14:textId="77777777" w:rsidR="00536980" w:rsidRPr="007304FC" w:rsidRDefault="00536980" w:rsidP="00536980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315A3284" w14:textId="77777777" w:rsidR="00536980" w:rsidRPr="00FC3502" w:rsidRDefault="00B170F9" w:rsidP="00536980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Several sharp teeth</w:t>
      </w:r>
    </w:p>
    <w:p w14:paraId="6C50CB44" w14:textId="77777777" w:rsidR="00FC3502" w:rsidRDefault="00FC3502" w:rsidP="00536980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Tails can whip to protect them</w:t>
      </w:r>
    </w:p>
    <w:p w14:paraId="7292DD52" w14:textId="77777777" w:rsidR="00CE3823" w:rsidRDefault="00CE3823" w:rsidP="00CE3823">
      <w:pPr>
        <w:rPr>
          <w:b/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  <w:r w:rsidR="003C3E6F">
        <w:rPr>
          <w:b/>
          <w:sz w:val="24"/>
          <w:szCs w:val="24"/>
        </w:rPr>
        <w:t xml:space="preserve"> </w:t>
      </w:r>
    </w:p>
    <w:p w14:paraId="0741891B" w14:textId="77777777" w:rsidR="003C3E6F" w:rsidRPr="00B170F9" w:rsidRDefault="00B170F9" w:rsidP="003C3E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7-10 eggs, w</w:t>
      </w:r>
      <w:r w:rsidR="00FC3502">
        <w:rPr>
          <w:sz w:val="24"/>
          <w:szCs w:val="24"/>
        </w:rPr>
        <w:t>hich the females guard until bir</w:t>
      </w:r>
      <w:r>
        <w:rPr>
          <w:sz w:val="24"/>
          <w:szCs w:val="24"/>
        </w:rPr>
        <w:t>th</w:t>
      </w:r>
    </w:p>
    <w:p w14:paraId="78357D17" w14:textId="77777777" w:rsidR="00B170F9" w:rsidRPr="003C3E6F" w:rsidRDefault="00B170F9" w:rsidP="003C3E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Hatchlings are about a quarter inch thick, and about 7 inches long</w:t>
      </w:r>
    </w:p>
    <w:p w14:paraId="370CC29C" w14:textId="77777777" w:rsidR="003C3E6F" w:rsidRPr="003C3E6F" w:rsidRDefault="003C3E6F" w:rsidP="00CE38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Lifespan: </w:t>
      </w:r>
      <w:r w:rsidR="00FC3502">
        <w:rPr>
          <w:sz w:val="24"/>
          <w:szCs w:val="24"/>
        </w:rPr>
        <w:t>10</w:t>
      </w:r>
      <w:r w:rsidR="00B170F9">
        <w:rPr>
          <w:sz w:val="24"/>
          <w:szCs w:val="24"/>
        </w:rPr>
        <w:t xml:space="preserve"> years</w:t>
      </w:r>
      <w:r w:rsidR="00FC3502">
        <w:rPr>
          <w:sz w:val="24"/>
          <w:szCs w:val="24"/>
        </w:rPr>
        <w:t xml:space="preserve"> in the wild, and 25 years in captivity</w:t>
      </w:r>
    </w:p>
    <w:p w14:paraId="7F9299D5" w14:textId="77777777" w:rsidR="00CE3823" w:rsidRDefault="00CE3823" w:rsidP="00CE3823"/>
    <w:p w14:paraId="3624854D" w14:textId="77777777" w:rsidR="005632CC" w:rsidRDefault="005632CC" w:rsidP="005632CC">
      <w:r>
        <w:rPr>
          <w:b/>
        </w:rPr>
        <w:t>Handling Tips:</w:t>
      </w:r>
      <w:r>
        <w:t xml:space="preserve"> </w:t>
      </w:r>
    </w:p>
    <w:p w14:paraId="321ABDCE" w14:textId="192FE696" w:rsidR="00CE3823" w:rsidRDefault="009D1438" w:rsidP="005632CC">
      <w:r>
        <w:t>Chaplin</w:t>
      </w:r>
      <w:r w:rsidR="005632CC">
        <w:t xml:space="preserve"> is a </w:t>
      </w:r>
      <w:proofErr w:type="gramStart"/>
      <w:r w:rsidR="00D1315C">
        <w:t>2</w:t>
      </w:r>
      <w:bookmarkStart w:id="0" w:name="_GoBack"/>
      <w:bookmarkEnd w:id="0"/>
      <w:r w:rsidR="005632CC">
        <w:t xml:space="preserve"> year old</w:t>
      </w:r>
      <w:proofErr w:type="gramEnd"/>
      <w:r w:rsidR="005632CC">
        <w:t xml:space="preserve"> male. He is extremely receptive to working with humans, and loves to crawl around your hands, arms, and shoulders. His nails may agitate your skin, so long sleeves are recommended.  He is extremely </w:t>
      </w:r>
      <w:proofErr w:type="gramStart"/>
      <w:r w:rsidR="005632CC">
        <w:t>docile, but</w:t>
      </w:r>
      <w:proofErr w:type="gramEnd"/>
      <w:r w:rsidR="005632CC">
        <w:t xml:space="preserve"> moves quickly.</w:t>
      </w:r>
    </w:p>
    <w:p w14:paraId="46F051B7" w14:textId="77777777"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A2C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80"/>
    <w:rsid w:val="003C3E6F"/>
    <w:rsid w:val="00536980"/>
    <w:rsid w:val="005632CC"/>
    <w:rsid w:val="007304FC"/>
    <w:rsid w:val="00896D8E"/>
    <w:rsid w:val="009D1438"/>
    <w:rsid w:val="00AB0A86"/>
    <w:rsid w:val="00B170F9"/>
    <w:rsid w:val="00CE3823"/>
    <w:rsid w:val="00D1315C"/>
    <w:rsid w:val="00D443A8"/>
    <w:rsid w:val="00FC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DC00"/>
  <w15:docId w15:val="{4A5CF1EC-BA14-4D75-9B0F-90F9622E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Promise3</dc:creator>
  <cp:lastModifiedBy>Anthony</cp:lastModifiedBy>
  <cp:revision>2</cp:revision>
  <dcterms:created xsi:type="dcterms:W3CDTF">2018-06-25T19:10:00Z</dcterms:created>
  <dcterms:modified xsi:type="dcterms:W3CDTF">2018-06-25T19:10:00Z</dcterms:modified>
</cp:coreProperties>
</file>