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487A" w14:textId="77777777" w:rsidR="00C402FB" w:rsidRDefault="00E27D11">
      <w:pPr>
        <w:rPr>
          <w:b/>
          <w:sz w:val="40"/>
          <w:szCs w:val="40"/>
        </w:rPr>
      </w:pPr>
      <w:r>
        <w:rPr>
          <w:b/>
          <w:sz w:val="40"/>
          <w:szCs w:val="40"/>
        </w:rPr>
        <w:t>Bearded Dragon</w:t>
      </w:r>
    </w:p>
    <w:p w14:paraId="32211663" w14:textId="77777777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E27D11">
        <w:rPr>
          <w:sz w:val="24"/>
          <w:szCs w:val="24"/>
        </w:rPr>
        <w:t>Australia (woodlands, scrublands, deserts, savannahs)</w:t>
      </w:r>
    </w:p>
    <w:p w14:paraId="3A6491EE" w14:textId="77777777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974770">
        <w:rPr>
          <w:sz w:val="24"/>
          <w:szCs w:val="24"/>
        </w:rPr>
        <w:t xml:space="preserve"> Snakes, lizards, birds of prey</w:t>
      </w:r>
    </w:p>
    <w:p w14:paraId="3F3F399E" w14:textId="77777777"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974770">
        <w:rPr>
          <w:sz w:val="24"/>
          <w:szCs w:val="24"/>
        </w:rPr>
        <w:t>vegetation, insects, small mammals, fruits, berries, leaves</w:t>
      </w:r>
    </w:p>
    <w:p w14:paraId="77923A49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3FD30532" w14:textId="77777777" w:rsidR="00536980" w:rsidRDefault="00E27D11" w:rsidP="00536980">
      <w:pPr>
        <w:pStyle w:val="ListParagraph"/>
        <w:numPr>
          <w:ilvl w:val="0"/>
          <w:numId w:val="1"/>
        </w:numPr>
      </w:pPr>
      <w:r>
        <w:t>Bottom of their throats (beard) turns black when they are stressed or see a rival</w:t>
      </w:r>
    </w:p>
    <w:p w14:paraId="1D7B209D" w14:textId="77777777" w:rsidR="00E27D11" w:rsidRDefault="00E27D11" w:rsidP="00536980">
      <w:pPr>
        <w:pStyle w:val="ListParagraph"/>
        <w:numPr>
          <w:ilvl w:val="0"/>
          <w:numId w:val="1"/>
        </w:numPr>
      </w:pPr>
      <w:r>
        <w:t>Show a hand waving gesture to display submission, and head bobbing to show dominance</w:t>
      </w:r>
    </w:p>
    <w:p w14:paraId="179EEB86" w14:textId="77777777" w:rsidR="00E27D11" w:rsidRDefault="00E27D11" w:rsidP="00536980">
      <w:pPr>
        <w:pStyle w:val="ListParagraph"/>
        <w:numPr>
          <w:ilvl w:val="0"/>
          <w:numId w:val="1"/>
        </w:numPr>
      </w:pPr>
      <w:r>
        <w:t>Males grow up to 2 feet long, females only slightly smaller</w:t>
      </w:r>
    </w:p>
    <w:p w14:paraId="46BE27E8" w14:textId="77777777" w:rsidR="00E27D11" w:rsidRDefault="00E27D11" w:rsidP="00536980">
      <w:pPr>
        <w:pStyle w:val="ListParagraph"/>
        <w:numPr>
          <w:ilvl w:val="0"/>
          <w:numId w:val="1"/>
        </w:numPr>
      </w:pPr>
      <w:r>
        <w:t>When the climate is too hot they can burrow under the sand, but they usually are found basking on branches, and rocks</w:t>
      </w:r>
    </w:p>
    <w:p w14:paraId="080DB9EA" w14:textId="06DCD886" w:rsidR="00E27D11" w:rsidRDefault="00E27D11" w:rsidP="00BF02FE">
      <w:pPr>
        <w:pStyle w:val="ListParagraph"/>
        <w:numPr>
          <w:ilvl w:val="0"/>
          <w:numId w:val="1"/>
        </w:numPr>
      </w:pPr>
      <w:r>
        <w:t>It is illegal to export bearded dragons from Australia and has been since the 1960s</w:t>
      </w:r>
      <w:r w:rsidR="00CC6870">
        <w:t xml:space="preserve"> because they are considered endangered in their </w:t>
      </w:r>
      <w:proofErr w:type="gramStart"/>
      <w:r w:rsidR="00CC6870">
        <w:t>native habitat</w:t>
      </w:r>
      <w:proofErr w:type="gramEnd"/>
      <w:r w:rsidR="00CC6870">
        <w:t xml:space="preserve">. </w:t>
      </w:r>
    </w:p>
    <w:p w14:paraId="11A1F631" w14:textId="77777777" w:rsidR="004E03DA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0D6E616A" w14:textId="77777777" w:rsidR="00536980" w:rsidRPr="00E47115" w:rsidRDefault="00E47115" w:rsidP="00536980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Warning by hissing, puffing up, and turning their beards black</w:t>
      </w:r>
    </w:p>
    <w:p w14:paraId="5E9BC80B" w14:textId="77777777" w:rsidR="00E47115" w:rsidRDefault="00E47115" w:rsidP="00BF02FE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Camouflage</w:t>
      </w:r>
    </w:p>
    <w:p w14:paraId="1956321A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1ACCDCB3" w14:textId="77777777" w:rsidR="003C3E6F" w:rsidRPr="00E47115" w:rsidRDefault="00E47115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Females will wave to demonstrate a readiness to mate, and male will bob his head in their mating ritual</w:t>
      </w:r>
    </w:p>
    <w:p w14:paraId="403B7CEB" w14:textId="77777777" w:rsidR="00E47115" w:rsidRPr="00E47115" w:rsidRDefault="00E47115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Lay clutches of 11-30 eggs</w:t>
      </w:r>
    </w:p>
    <w:p w14:paraId="45341E8F" w14:textId="77777777" w:rsidR="00E47115" w:rsidRPr="003C3E6F" w:rsidRDefault="00E47115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Gender is usually determined by chromosomes, but if the eggs fall below a certain temperature the eggs can be changed from male to female</w:t>
      </w:r>
    </w:p>
    <w:p w14:paraId="7B852FF5" w14:textId="77777777" w:rsidR="00CE3823" w:rsidRPr="00BF02FE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E27D11">
        <w:rPr>
          <w:sz w:val="24"/>
          <w:szCs w:val="24"/>
        </w:rPr>
        <w:t>Live 8-12 years in captivity</w:t>
      </w:r>
    </w:p>
    <w:p w14:paraId="3F8DCC4E" w14:textId="77777777" w:rsidR="00CE3823" w:rsidRPr="004E03DA" w:rsidRDefault="00BF02FE" w:rsidP="00CE3823">
      <w:pPr>
        <w:rPr>
          <w:b/>
        </w:rPr>
      </w:pPr>
      <w:r w:rsidRPr="004E03DA">
        <w:rPr>
          <w:b/>
        </w:rPr>
        <w:t>Handling Tips:</w:t>
      </w:r>
    </w:p>
    <w:p w14:paraId="3DE3A161" w14:textId="68ABE5AB" w:rsidR="004E03DA" w:rsidRDefault="004E03DA" w:rsidP="00CE3823">
      <w:r>
        <w:t xml:space="preserve">Lola is a </w:t>
      </w:r>
      <w:r w:rsidR="00CC6870">
        <w:t>4</w:t>
      </w:r>
      <w:bookmarkStart w:id="0" w:name="_GoBack"/>
      <w:bookmarkEnd w:id="0"/>
      <w:r>
        <w:t xml:space="preserve"> year old female.  She is very docile and her weight should be supported. Be sure to keep her very warm in transportation.</w:t>
      </w:r>
    </w:p>
    <w:p w14:paraId="60B2E64B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3C3E6F"/>
    <w:rsid w:val="004E03DA"/>
    <w:rsid w:val="00536980"/>
    <w:rsid w:val="007304FC"/>
    <w:rsid w:val="00896D8E"/>
    <w:rsid w:val="00974770"/>
    <w:rsid w:val="00AB0A86"/>
    <w:rsid w:val="00BF02FE"/>
    <w:rsid w:val="00CC6870"/>
    <w:rsid w:val="00CE3823"/>
    <w:rsid w:val="00D443A8"/>
    <w:rsid w:val="00E27D11"/>
    <w:rsid w:val="00E4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3CD2"/>
  <w15:docId w15:val="{A5D8EE0C-A206-4BC9-9166-EFA4811C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2018-06-25T19:08:00Z</dcterms:created>
  <dcterms:modified xsi:type="dcterms:W3CDTF">2018-06-25T19:08:00Z</dcterms:modified>
</cp:coreProperties>
</file>