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F31B" w14:textId="77777777" w:rsidR="00737954" w:rsidRDefault="001F15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African Pigmy </w:t>
      </w:r>
      <w:r w:rsidR="00737954">
        <w:rPr>
          <w:b/>
          <w:sz w:val="40"/>
          <w:szCs w:val="40"/>
        </w:rPr>
        <w:t>Hedgehog</w:t>
      </w:r>
    </w:p>
    <w:p w14:paraId="64BC2707" w14:textId="77777777" w:rsidR="00DE5815" w:rsidRDefault="00DE5815">
      <w:pPr>
        <w:rPr>
          <w:b/>
          <w:sz w:val="40"/>
          <w:szCs w:val="40"/>
        </w:rPr>
      </w:pPr>
    </w:p>
    <w:p w14:paraId="213217AE" w14:textId="77777777" w:rsidR="00CE3823" w:rsidRPr="001F1553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1F1553">
        <w:rPr>
          <w:b/>
          <w:sz w:val="24"/>
          <w:szCs w:val="24"/>
        </w:rPr>
        <w:t xml:space="preserve"> </w:t>
      </w:r>
      <w:r w:rsidR="00DE5815">
        <w:rPr>
          <w:sz w:val="24"/>
          <w:szCs w:val="24"/>
        </w:rPr>
        <w:t>Central Africa, deserts and grasslands</w:t>
      </w:r>
    </w:p>
    <w:p w14:paraId="19C3236A" w14:textId="77777777" w:rsidR="00536980" w:rsidRPr="00737954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737954">
        <w:rPr>
          <w:sz w:val="24"/>
          <w:szCs w:val="24"/>
        </w:rPr>
        <w:t xml:space="preserve">fox, wolf, mongoose, large birds, </w:t>
      </w:r>
      <w:r w:rsidR="001F1553">
        <w:rPr>
          <w:sz w:val="24"/>
          <w:szCs w:val="24"/>
        </w:rPr>
        <w:t>badgers</w:t>
      </w:r>
    </w:p>
    <w:p w14:paraId="6E324BA2" w14:textId="77777777" w:rsidR="00CE3823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</w:p>
    <w:p w14:paraId="1A8C738D" w14:textId="36134F26" w:rsidR="00737954" w:rsidRPr="00737954" w:rsidRDefault="00737954" w:rsidP="0073795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Omni</w:t>
      </w:r>
      <w:r w:rsidR="00A45356">
        <w:rPr>
          <w:sz w:val="24"/>
          <w:szCs w:val="24"/>
        </w:rPr>
        <w:t>vores</w:t>
      </w:r>
    </w:p>
    <w:p w14:paraId="193998B4" w14:textId="77777777" w:rsidR="00737954" w:rsidRPr="00737954" w:rsidRDefault="00737954" w:rsidP="0073795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Snails, small insects, </w:t>
      </w:r>
      <w:proofErr w:type="gramStart"/>
      <w:r>
        <w:rPr>
          <w:sz w:val="24"/>
          <w:szCs w:val="24"/>
        </w:rPr>
        <w:t>worms,  bird</w:t>
      </w:r>
      <w:proofErr w:type="gramEnd"/>
      <w:r>
        <w:rPr>
          <w:sz w:val="24"/>
          <w:szCs w:val="24"/>
        </w:rPr>
        <w:t xml:space="preserve"> eggs</w:t>
      </w:r>
      <w:r w:rsidR="00DE5815">
        <w:rPr>
          <w:sz w:val="24"/>
          <w:szCs w:val="24"/>
        </w:rPr>
        <w:t>, termites, grubs</w:t>
      </w:r>
    </w:p>
    <w:p w14:paraId="51A3F8DF" w14:textId="77777777" w:rsidR="00737954" w:rsidRPr="00737954" w:rsidRDefault="00DE5815" w:rsidP="0073795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Berries</w:t>
      </w:r>
      <w:r w:rsidR="00737954">
        <w:rPr>
          <w:sz w:val="24"/>
          <w:szCs w:val="24"/>
        </w:rPr>
        <w:t xml:space="preserve">, </w:t>
      </w:r>
      <w:r w:rsidR="001F1553">
        <w:rPr>
          <w:sz w:val="24"/>
          <w:szCs w:val="24"/>
        </w:rPr>
        <w:t>fruits, grass roots</w:t>
      </w:r>
      <w:r>
        <w:rPr>
          <w:sz w:val="24"/>
          <w:szCs w:val="24"/>
        </w:rPr>
        <w:t>, root vegetables, mushrooms</w:t>
      </w:r>
    </w:p>
    <w:p w14:paraId="1A8F67CB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0A8D95FD" w14:textId="6CB006B0" w:rsidR="00536980" w:rsidRDefault="00A45356" w:rsidP="00A45356">
      <w:r>
        <w:t xml:space="preserve">         </w:t>
      </w:r>
      <w:r>
        <w:tab/>
        <w:t xml:space="preserve">They are part of the mammalian family </w:t>
      </w:r>
      <w:proofErr w:type="spellStart"/>
      <w:r>
        <w:t>Erinaceidae</w:t>
      </w:r>
      <w:proofErr w:type="spellEnd"/>
      <w:r>
        <w:t xml:space="preserve"> which includes all hedgehogs and </w:t>
      </w:r>
      <w:proofErr w:type="spellStart"/>
      <w:r>
        <w:t>tenerecs</w:t>
      </w:r>
      <w:proofErr w:type="spellEnd"/>
      <w:r>
        <w:t xml:space="preserve"> </w:t>
      </w:r>
    </w:p>
    <w:p w14:paraId="74BFCA12" w14:textId="1EAB624F" w:rsidR="00737954" w:rsidRDefault="00737954" w:rsidP="00536980">
      <w:pPr>
        <w:pStyle w:val="ListParagraph"/>
        <w:numPr>
          <w:ilvl w:val="0"/>
          <w:numId w:val="1"/>
        </w:numPr>
      </w:pPr>
      <w:r>
        <w:t>Spines are not ejected, and do not fall out except when they lose their “baby spines” which are replaced with larger ones</w:t>
      </w:r>
    </w:p>
    <w:p w14:paraId="7CB81975" w14:textId="4E42FFC1" w:rsidR="00737954" w:rsidRDefault="00A45356" w:rsidP="00536980">
      <w:pPr>
        <w:pStyle w:val="ListParagraph"/>
        <w:numPr>
          <w:ilvl w:val="0"/>
          <w:numId w:val="1"/>
        </w:numPr>
      </w:pPr>
      <w:r>
        <w:t>Do not hibernate like other hedgehogs because their climate is two warm year round</w:t>
      </w:r>
    </w:p>
    <w:p w14:paraId="3DB5A6B3" w14:textId="77777777" w:rsidR="001F1553" w:rsidRDefault="00737954" w:rsidP="00DE5815">
      <w:pPr>
        <w:pStyle w:val="ListParagraph"/>
        <w:numPr>
          <w:ilvl w:val="0"/>
          <w:numId w:val="1"/>
        </w:numPr>
      </w:pPr>
      <w:r>
        <w:t>Usually live in dens underground</w:t>
      </w:r>
    </w:p>
    <w:p w14:paraId="7CC8EAFA" w14:textId="77777777" w:rsidR="001F1553" w:rsidRDefault="001F1553" w:rsidP="00536980">
      <w:pPr>
        <w:pStyle w:val="ListParagraph"/>
        <w:numPr>
          <w:ilvl w:val="0"/>
          <w:numId w:val="1"/>
        </w:numPr>
      </w:pPr>
      <w:r>
        <w:t>Source of food and medicine in some parts of the world still</w:t>
      </w:r>
    </w:p>
    <w:p w14:paraId="42EB83BD" w14:textId="77777777" w:rsidR="00DE5815" w:rsidRDefault="00DE5815" w:rsidP="00DE5815">
      <w:pPr>
        <w:pStyle w:val="ListParagraph"/>
        <w:numPr>
          <w:ilvl w:val="0"/>
          <w:numId w:val="1"/>
        </w:numPr>
      </w:pPr>
      <w:r>
        <w:t>Used as pest control in central Africa</w:t>
      </w:r>
    </w:p>
    <w:p w14:paraId="6029BA82" w14:textId="77777777" w:rsidR="001F1553" w:rsidRDefault="001F1553" w:rsidP="00536980">
      <w:pPr>
        <w:pStyle w:val="ListParagraph"/>
        <w:numPr>
          <w:ilvl w:val="0"/>
          <w:numId w:val="1"/>
        </w:numPr>
      </w:pPr>
      <w:r>
        <w:t>Nocturnal</w:t>
      </w:r>
    </w:p>
    <w:p w14:paraId="3BE4E6B1" w14:textId="77777777" w:rsidR="001F1553" w:rsidRDefault="001F1553" w:rsidP="00536980">
      <w:pPr>
        <w:pStyle w:val="ListParagraph"/>
        <w:numPr>
          <w:ilvl w:val="0"/>
          <w:numId w:val="1"/>
        </w:numPr>
      </w:pPr>
      <w:r>
        <w:t>Back feet have 4 toes, front feet have 5</w:t>
      </w:r>
    </w:p>
    <w:p w14:paraId="5772E97E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6E7474C4" w14:textId="77777777" w:rsidR="00536980" w:rsidRDefault="001F1553" w:rsidP="00536980">
      <w:pPr>
        <w:pStyle w:val="ListParagraph"/>
        <w:numPr>
          <w:ilvl w:val="0"/>
          <w:numId w:val="2"/>
        </w:numPr>
      </w:pPr>
      <w:r>
        <w:t>Spines</w:t>
      </w:r>
    </w:p>
    <w:p w14:paraId="04B075EC" w14:textId="77777777" w:rsidR="001F1553" w:rsidRDefault="001F1553" w:rsidP="00536980">
      <w:pPr>
        <w:pStyle w:val="ListParagraph"/>
        <w:numPr>
          <w:ilvl w:val="0"/>
          <w:numId w:val="2"/>
        </w:numPr>
      </w:pPr>
      <w:r>
        <w:t>Curling into a ball</w:t>
      </w:r>
    </w:p>
    <w:p w14:paraId="00A895D0" w14:textId="77777777" w:rsidR="001F1553" w:rsidRDefault="001F1553" w:rsidP="001F1553">
      <w:pPr>
        <w:pStyle w:val="ListParagraph"/>
        <w:numPr>
          <w:ilvl w:val="0"/>
          <w:numId w:val="2"/>
        </w:numPr>
      </w:pPr>
      <w:r>
        <w:t>Spines are made up of keratin (the same materials which make up your fingernails)</w:t>
      </w:r>
    </w:p>
    <w:p w14:paraId="5E87ED14" w14:textId="77777777" w:rsidR="001F1553" w:rsidRDefault="001F1553" w:rsidP="001F1553">
      <w:pPr>
        <w:pStyle w:val="ListParagraph"/>
        <w:numPr>
          <w:ilvl w:val="0"/>
          <w:numId w:val="2"/>
        </w:numPr>
      </w:pPr>
      <w:r>
        <w:t>Spines are hollow and filled with air</w:t>
      </w:r>
    </w:p>
    <w:p w14:paraId="1F9F1207" w14:textId="77777777" w:rsidR="001F1553" w:rsidRDefault="001F1553" w:rsidP="001F1553">
      <w:pPr>
        <w:pStyle w:val="ListParagraph"/>
        <w:numPr>
          <w:ilvl w:val="0"/>
          <w:numId w:val="2"/>
        </w:numPr>
      </w:pPr>
      <w:r>
        <w:t>Have a natural immunity to snake venom</w:t>
      </w:r>
    </w:p>
    <w:p w14:paraId="34835BDA" w14:textId="77777777" w:rsidR="001F1553" w:rsidRDefault="001F1553" w:rsidP="001F1553">
      <w:pPr>
        <w:pStyle w:val="ListParagraph"/>
        <w:numPr>
          <w:ilvl w:val="0"/>
          <w:numId w:val="2"/>
        </w:numPr>
      </w:pPr>
      <w:r>
        <w:t>Can warn predators with grunts and growls</w:t>
      </w:r>
      <w:r w:rsidR="00DE5815">
        <w:t>, and by bumping</w:t>
      </w:r>
    </w:p>
    <w:p w14:paraId="2E6794B6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56C0CDC7" w14:textId="54AA5F22" w:rsidR="001F1553" w:rsidRPr="00DE5815" w:rsidRDefault="001F1553" w:rsidP="001F155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3-</w:t>
      </w:r>
      <w:r w:rsidR="00A45356">
        <w:rPr>
          <w:sz w:val="24"/>
          <w:szCs w:val="24"/>
        </w:rPr>
        <w:t>5</w:t>
      </w:r>
      <w:r>
        <w:rPr>
          <w:sz w:val="24"/>
          <w:szCs w:val="24"/>
        </w:rPr>
        <w:t xml:space="preserve"> per litter</w:t>
      </w:r>
    </w:p>
    <w:p w14:paraId="3DA325F5" w14:textId="77777777" w:rsidR="00DE5815" w:rsidRDefault="00DE5815" w:rsidP="00DE5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Lifespan</w:t>
      </w:r>
    </w:p>
    <w:p w14:paraId="36F3F99A" w14:textId="424586BA" w:rsidR="00DE5815" w:rsidRPr="00DE5815" w:rsidRDefault="00DE5815" w:rsidP="00DE581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t>Live to be about 6</w:t>
      </w:r>
      <w:r w:rsidR="00A45356">
        <w:t xml:space="preserve"> to 7</w:t>
      </w:r>
      <w:r>
        <w:t xml:space="preserve"> years in captivity, 3 in the wild</w:t>
      </w:r>
    </w:p>
    <w:p w14:paraId="48BB5B5E" w14:textId="77777777" w:rsidR="00B71991" w:rsidRDefault="00B71991" w:rsidP="00B71991">
      <w:r w:rsidRPr="00B71991">
        <w:rPr>
          <w:b/>
        </w:rPr>
        <w:lastRenderedPageBreak/>
        <w:t>Handling Tips:</w:t>
      </w:r>
      <w:r>
        <w:t xml:space="preserve"> </w:t>
      </w:r>
    </w:p>
    <w:p w14:paraId="56ACF77E" w14:textId="77777777" w:rsidR="00CE3823" w:rsidRDefault="007B7EDE" w:rsidP="00B71991">
      <w:proofErr w:type="gramStart"/>
      <w:r>
        <w:t>Pepper  is</w:t>
      </w:r>
      <w:proofErr w:type="gramEnd"/>
      <w:r>
        <w:t xml:space="preserve"> a 5</w:t>
      </w:r>
      <w:r w:rsidR="00B71991">
        <w:t xml:space="preserve"> years old</w:t>
      </w:r>
      <w:r>
        <w:t xml:space="preserve"> male</w:t>
      </w:r>
      <w:r w:rsidR="00B71991">
        <w:t>. He is very shy and will likely stay in a ball for most of the time that you hold him. Handlers may wish to wear gloves or pick him up with a cloth as his spines can hu</w:t>
      </w:r>
      <w:r w:rsidR="00D32A40">
        <w:t xml:space="preserve">rt.  If you turn off the lights, keep the students quiet </w:t>
      </w:r>
      <w:r w:rsidR="00B71991">
        <w:t>and l</w:t>
      </w:r>
      <w:bookmarkStart w:id="0" w:name="_GoBack"/>
      <w:bookmarkEnd w:id="0"/>
      <w:r w:rsidR="00B71991">
        <w:t>et him sit on a desk/the floor, he will usually poke his head out and walk around.</w:t>
      </w:r>
    </w:p>
    <w:p w14:paraId="449F8E84" w14:textId="77777777" w:rsidR="00CE3823" w:rsidRDefault="00CE3823" w:rsidP="00CE3823"/>
    <w:p w14:paraId="382B2D74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4F3"/>
    <w:multiLevelType w:val="hybridMultilevel"/>
    <w:tmpl w:val="A676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08F0"/>
    <w:multiLevelType w:val="hybridMultilevel"/>
    <w:tmpl w:val="FBEA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1F1553"/>
    <w:rsid w:val="00536980"/>
    <w:rsid w:val="007304FC"/>
    <w:rsid w:val="00737954"/>
    <w:rsid w:val="007B7EDE"/>
    <w:rsid w:val="00896D8E"/>
    <w:rsid w:val="00A45356"/>
    <w:rsid w:val="00AB0A86"/>
    <w:rsid w:val="00AD6575"/>
    <w:rsid w:val="00B71991"/>
    <w:rsid w:val="00CE3823"/>
    <w:rsid w:val="00D32A40"/>
    <w:rsid w:val="00D443A8"/>
    <w:rsid w:val="00D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2558"/>
  <w15:docId w15:val="{E72D5A5E-99AA-4647-AF3A-1B95FF43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</cp:lastModifiedBy>
  <cp:revision>2</cp:revision>
  <dcterms:created xsi:type="dcterms:W3CDTF">2018-06-25T19:31:00Z</dcterms:created>
  <dcterms:modified xsi:type="dcterms:W3CDTF">2018-06-25T19:31:00Z</dcterms:modified>
</cp:coreProperties>
</file>