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1523" w14:textId="77777777" w:rsidR="00C402FB" w:rsidRDefault="007517E0">
      <w:pPr>
        <w:rPr>
          <w:b/>
          <w:sz w:val="40"/>
          <w:szCs w:val="40"/>
        </w:rPr>
      </w:pPr>
      <w:r>
        <w:rPr>
          <w:b/>
          <w:sz w:val="40"/>
          <w:szCs w:val="40"/>
        </w:rPr>
        <w:t>Polynesian Pygmy Pig</w:t>
      </w:r>
    </w:p>
    <w:p w14:paraId="49C792BE" w14:textId="77777777" w:rsidR="007517E0" w:rsidRPr="007517E0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7517E0">
        <w:rPr>
          <w:b/>
          <w:sz w:val="24"/>
          <w:szCs w:val="24"/>
        </w:rPr>
        <w:t xml:space="preserve"> </w:t>
      </w:r>
      <w:r w:rsidR="007517E0">
        <w:rPr>
          <w:sz w:val="24"/>
          <w:szCs w:val="24"/>
        </w:rPr>
        <w:t>Polynesian islands</w:t>
      </w:r>
    </w:p>
    <w:p w14:paraId="08556840" w14:textId="77777777" w:rsidR="00536980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</w:p>
    <w:p w14:paraId="4F8D0ED4" w14:textId="77777777" w:rsidR="007517E0" w:rsidRPr="007517E0" w:rsidRDefault="007517E0" w:rsidP="007517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Large cats, humans</w:t>
      </w:r>
    </w:p>
    <w:p w14:paraId="717EC1F7" w14:textId="77777777" w:rsidR="00CE3823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</w:p>
    <w:p w14:paraId="26E4109A" w14:textId="77777777" w:rsidR="007517E0" w:rsidRPr="007517E0" w:rsidRDefault="007517E0" w:rsidP="007517E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Fungus, </w:t>
      </w:r>
      <w:r w:rsidR="00425F4C">
        <w:rPr>
          <w:sz w:val="24"/>
          <w:szCs w:val="24"/>
        </w:rPr>
        <w:t>vegetation</w:t>
      </w:r>
      <w:r w:rsidR="00DE22B6">
        <w:rPr>
          <w:sz w:val="24"/>
          <w:szCs w:val="24"/>
        </w:rPr>
        <w:t>, they will eat just about anything</w:t>
      </w:r>
    </w:p>
    <w:p w14:paraId="165D9EC4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20A08F3C" w14:textId="06571F03" w:rsidR="00536980" w:rsidRDefault="00DE22B6" w:rsidP="00536980">
      <w:pPr>
        <w:pStyle w:val="ListParagraph"/>
        <w:numPr>
          <w:ilvl w:val="0"/>
          <w:numId w:val="1"/>
        </w:numPr>
      </w:pPr>
      <w:r>
        <w:t xml:space="preserve">Pigs are </w:t>
      </w:r>
      <w:proofErr w:type="gramStart"/>
      <w:r w:rsidR="003F4A7B">
        <w:t>extremely</w:t>
      </w:r>
      <w:r>
        <w:t xml:space="preserve">  </w:t>
      </w:r>
      <w:r w:rsidR="007517E0">
        <w:t>intelligent</w:t>
      </w:r>
      <w:proofErr w:type="gramEnd"/>
      <w:r w:rsidR="007517E0">
        <w:t xml:space="preserve"> animal</w:t>
      </w:r>
      <w:r w:rsidR="003F4A7B">
        <w:t>s</w:t>
      </w:r>
    </w:p>
    <w:p w14:paraId="4AA3B5F5" w14:textId="77777777" w:rsidR="007517E0" w:rsidRDefault="007517E0" w:rsidP="00536980">
      <w:pPr>
        <w:pStyle w:val="ListParagraph"/>
        <w:numPr>
          <w:ilvl w:val="0"/>
          <w:numId w:val="1"/>
        </w:numPr>
      </w:pPr>
      <w:r>
        <w:t>They cannot sweat to regulate their temperature, hence why they bathe in mud</w:t>
      </w:r>
    </w:p>
    <w:p w14:paraId="05884496" w14:textId="77777777" w:rsidR="007517E0" w:rsidRDefault="00425F4C" w:rsidP="00536980">
      <w:pPr>
        <w:pStyle w:val="ListParagraph"/>
        <w:numPr>
          <w:ilvl w:val="0"/>
          <w:numId w:val="1"/>
        </w:numPr>
      </w:pPr>
      <w:r>
        <w:t>Invasive to Hawaii</w:t>
      </w:r>
    </w:p>
    <w:p w14:paraId="57BBD408" w14:textId="77777777" w:rsidR="00425F4C" w:rsidRDefault="00425F4C" w:rsidP="00536980">
      <w:pPr>
        <w:pStyle w:val="ListParagraph"/>
        <w:numPr>
          <w:ilvl w:val="0"/>
          <w:numId w:val="1"/>
        </w:numPr>
      </w:pPr>
      <w:r>
        <w:t>They destroy vegetation and are harming the rainforest ecosystem</w:t>
      </w:r>
      <w:r w:rsidR="00DE22B6">
        <w:t xml:space="preserve"> in Hawaii</w:t>
      </w:r>
    </w:p>
    <w:p w14:paraId="5BC210D2" w14:textId="77777777" w:rsidR="00425F4C" w:rsidRDefault="00425F4C" w:rsidP="00536980">
      <w:pPr>
        <w:pStyle w:val="ListParagraph"/>
        <w:numPr>
          <w:ilvl w:val="0"/>
          <w:numId w:val="1"/>
        </w:numPr>
      </w:pPr>
      <w:r>
        <w:t>Feral pigs can be dangerous to humans</w:t>
      </w:r>
    </w:p>
    <w:p w14:paraId="3F0C20EE" w14:textId="0070A551" w:rsidR="00DE22B6" w:rsidRDefault="00DE22B6" w:rsidP="00DE22B6">
      <w:pPr>
        <w:pStyle w:val="ListParagraph"/>
        <w:numPr>
          <w:ilvl w:val="0"/>
          <w:numId w:val="1"/>
        </w:numPr>
      </w:pPr>
      <w:r>
        <w:t>One of the smaller wild species of pig</w:t>
      </w:r>
      <w:r w:rsidR="003F4A7B">
        <w:t xml:space="preserve"> generally weigh around 25 to 50 </w:t>
      </w:r>
      <w:proofErr w:type="spellStart"/>
      <w:r w:rsidR="003F4A7B">
        <w:t>lbs</w:t>
      </w:r>
      <w:proofErr w:type="spellEnd"/>
      <w:r w:rsidR="003F4A7B">
        <w:t xml:space="preserve"> </w:t>
      </w:r>
    </w:p>
    <w:p w14:paraId="4F581FBB" w14:textId="77777777" w:rsidR="00DE22B6" w:rsidRDefault="00DE22B6" w:rsidP="00DE22B6">
      <w:pPr>
        <w:pStyle w:val="ListParagraph"/>
        <w:numPr>
          <w:ilvl w:val="0"/>
          <w:numId w:val="1"/>
        </w:numPr>
      </w:pPr>
      <w:r>
        <w:t>They eat decay in their native islands to help return nutrients to the soil</w:t>
      </w:r>
    </w:p>
    <w:p w14:paraId="02C6178A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0481AB01" w14:textId="77777777" w:rsidR="00536980" w:rsidRDefault="007517E0" w:rsidP="00536980">
      <w:pPr>
        <w:pStyle w:val="ListParagraph"/>
        <w:numPr>
          <w:ilvl w:val="0"/>
          <w:numId w:val="2"/>
        </w:numPr>
      </w:pPr>
      <w:r>
        <w:t>Spots on back create camouflage</w:t>
      </w:r>
    </w:p>
    <w:p w14:paraId="7D89FCBC" w14:textId="3D4D7C58" w:rsidR="007517E0" w:rsidRDefault="007517E0" w:rsidP="00536980">
      <w:pPr>
        <w:pStyle w:val="ListParagraph"/>
        <w:numPr>
          <w:ilvl w:val="0"/>
          <w:numId w:val="2"/>
        </w:numPr>
      </w:pPr>
      <w:r>
        <w:t>Long eyelashes to protect their eyes from dirt while digging</w:t>
      </w:r>
    </w:p>
    <w:p w14:paraId="31B1B20C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0908475C" w14:textId="77777777" w:rsidR="00CE3823" w:rsidRPr="002B7C26" w:rsidRDefault="00DE22B6" w:rsidP="00CE38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E22B6">
        <w:rPr>
          <w:sz w:val="24"/>
          <w:szCs w:val="24"/>
        </w:rPr>
        <w:t>Can have 8-10 babies in a litter</w:t>
      </w:r>
    </w:p>
    <w:p w14:paraId="1DA65576" w14:textId="77777777" w:rsidR="002B7C26" w:rsidRDefault="002B7C26" w:rsidP="002B7C26">
      <w:r>
        <w:rPr>
          <w:b/>
        </w:rPr>
        <w:t>Handling Tips:</w:t>
      </w:r>
      <w:r>
        <w:t xml:space="preserve"> </w:t>
      </w:r>
    </w:p>
    <w:p w14:paraId="11295CD2" w14:textId="6C40ACEE" w:rsidR="00CE3823" w:rsidRDefault="002B7C26" w:rsidP="002B7C26">
      <w:r>
        <w:t>Bo</w:t>
      </w:r>
      <w:bookmarkStart w:id="0" w:name="_GoBack"/>
      <w:bookmarkEnd w:id="0"/>
      <w:r>
        <w:t xml:space="preserve"> is a </w:t>
      </w:r>
      <w:r w:rsidR="003F4A7B">
        <w:t>2</w:t>
      </w:r>
      <w:r>
        <w:t xml:space="preserve"> year old male.  He will eat anything he finds on the floor so be sure there are no erasers or other trash around.  Handlers can bring peanuts or </w:t>
      </w:r>
      <w:r w:rsidR="003F4A7B">
        <w:t>dry pellets</w:t>
      </w:r>
      <w:r>
        <w:t xml:space="preserve"> for him. Students are welcome to pet </w:t>
      </w:r>
      <w:proofErr w:type="gramStart"/>
      <w:r>
        <w:t>him, but</w:t>
      </w:r>
      <w:proofErr w:type="gramEnd"/>
      <w:r>
        <w:t xml:space="preserve"> should keep away from his mouth in case he mistakes their fingers for food. He will likely poop on the floor, so bring towels to clean up.</w:t>
      </w:r>
    </w:p>
    <w:p w14:paraId="7ADAACAB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CA9"/>
    <w:multiLevelType w:val="hybridMultilevel"/>
    <w:tmpl w:val="C83A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907"/>
    <w:multiLevelType w:val="hybridMultilevel"/>
    <w:tmpl w:val="2746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61B14"/>
    <w:multiLevelType w:val="hybridMultilevel"/>
    <w:tmpl w:val="1A3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2B7C26"/>
    <w:rsid w:val="003F4A7B"/>
    <w:rsid w:val="00425F4C"/>
    <w:rsid w:val="00536980"/>
    <w:rsid w:val="007304FC"/>
    <w:rsid w:val="007517E0"/>
    <w:rsid w:val="00896D8E"/>
    <w:rsid w:val="00AB0A86"/>
    <w:rsid w:val="00CE3823"/>
    <w:rsid w:val="00D443A8"/>
    <w:rsid w:val="00D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D155"/>
  <w15:docId w15:val="{11B476FF-B974-43BF-99DE-DF5648C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2018-06-26T17:01:00Z</dcterms:created>
  <dcterms:modified xsi:type="dcterms:W3CDTF">2018-06-26T17:01:00Z</dcterms:modified>
</cp:coreProperties>
</file>