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D366" w14:textId="72706CFE" w:rsidR="00CE3823" w:rsidRPr="008629A2" w:rsidRDefault="00DD166E">
      <w:pPr>
        <w:rPr>
          <w:b/>
          <w:sz w:val="40"/>
          <w:szCs w:val="40"/>
        </w:rPr>
      </w:pPr>
      <w:r>
        <w:rPr>
          <w:b/>
          <w:sz w:val="40"/>
          <w:szCs w:val="40"/>
        </w:rPr>
        <w:t>Ball Python</w:t>
      </w:r>
    </w:p>
    <w:p w14:paraId="775FE158" w14:textId="1470BB7F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8629A2">
        <w:rPr>
          <w:sz w:val="24"/>
          <w:szCs w:val="24"/>
        </w:rPr>
        <w:t>Central and Norther Africa Mostly Grasslands</w:t>
      </w:r>
    </w:p>
    <w:p w14:paraId="3454DF63" w14:textId="77777777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DD166E">
        <w:rPr>
          <w:sz w:val="24"/>
          <w:szCs w:val="24"/>
        </w:rPr>
        <w:t xml:space="preserve">Birds, monitors, </w:t>
      </w:r>
      <w:r w:rsidR="00F75413">
        <w:rPr>
          <w:sz w:val="24"/>
          <w:szCs w:val="24"/>
        </w:rPr>
        <w:t xml:space="preserve">wild pigs, warthogs, hedgehogs (when young), </w:t>
      </w:r>
    </w:p>
    <w:p w14:paraId="370A9A87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DD166E">
        <w:rPr>
          <w:sz w:val="24"/>
          <w:szCs w:val="24"/>
        </w:rPr>
        <w:t>small mammals, birds</w:t>
      </w:r>
    </w:p>
    <w:p w14:paraId="2CD70469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4FD1020A" w14:textId="77777777" w:rsidR="00536980" w:rsidRDefault="00DD166E" w:rsidP="00536980">
      <w:pPr>
        <w:pStyle w:val="ListParagraph"/>
        <w:numPr>
          <w:ilvl w:val="0"/>
          <w:numId w:val="1"/>
        </w:numPr>
      </w:pPr>
      <w:r>
        <w:t>Usually 3-6 ft long, females being slightly larger than males</w:t>
      </w:r>
    </w:p>
    <w:p w14:paraId="204827EE" w14:textId="77777777" w:rsidR="00F75413" w:rsidRDefault="00F75413" w:rsidP="00536980">
      <w:pPr>
        <w:pStyle w:val="ListParagraph"/>
        <w:numPr>
          <w:ilvl w:val="0"/>
          <w:numId w:val="1"/>
        </w:numPr>
      </w:pPr>
      <w:r>
        <w:t>Small, nonvenomous constrictor</w:t>
      </w:r>
    </w:p>
    <w:p w14:paraId="0B309754" w14:textId="77777777" w:rsidR="00DD166E" w:rsidRDefault="00DD166E" w:rsidP="00536980">
      <w:pPr>
        <w:pStyle w:val="ListParagraph"/>
        <w:numPr>
          <w:ilvl w:val="0"/>
          <w:numId w:val="1"/>
        </w:numPr>
      </w:pPr>
      <w:r>
        <w:t>Common pet due to small size, long lifespan, and docile nature</w:t>
      </w:r>
    </w:p>
    <w:p w14:paraId="622A1807" w14:textId="77777777" w:rsidR="00DD166E" w:rsidRDefault="00DD166E" w:rsidP="00536980">
      <w:pPr>
        <w:pStyle w:val="ListParagraph"/>
        <w:numPr>
          <w:ilvl w:val="0"/>
          <w:numId w:val="1"/>
        </w:numPr>
      </w:pPr>
      <w:r>
        <w:t>Mainly lives in Savannahs and grasslands and enjoys taking over empty burrows of other animals</w:t>
      </w:r>
    </w:p>
    <w:p w14:paraId="03E8AC53" w14:textId="77777777" w:rsidR="00101C07" w:rsidRDefault="00101C07" w:rsidP="00536980">
      <w:pPr>
        <w:pStyle w:val="ListParagraph"/>
        <w:numPr>
          <w:ilvl w:val="0"/>
          <w:numId w:val="1"/>
        </w:numPr>
      </w:pPr>
      <w:r>
        <w:t>Due to large pet trade impact, this species may become extinct in the wild</w:t>
      </w:r>
    </w:p>
    <w:p w14:paraId="10278F39" w14:textId="77777777" w:rsidR="00101C07" w:rsidRDefault="00101C07" w:rsidP="00536980">
      <w:pPr>
        <w:pStyle w:val="ListParagraph"/>
        <w:numPr>
          <w:ilvl w:val="0"/>
          <w:numId w:val="1"/>
        </w:numPr>
      </w:pPr>
      <w:r>
        <w:t>Use a pits to sense changes in temperature around them, which helps them hunt</w:t>
      </w:r>
    </w:p>
    <w:p w14:paraId="58AE317B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2DAD293B" w14:textId="77777777" w:rsidR="00536980" w:rsidRDefault="00DD166E" w:rsidP="00F75413">
      <w:pPr>
        <w:pStyle w:val="ListParagraph"/>
        <w:numPr>
          <w:ilvl w:val="0"/>
          <w:numId w:val="1"/>
        </w:numPr>
      </w:pPr>
      <w:r>
        <w:t>Named for their defense mechanism of tying themselves up into a knot or ball when threatened</w:t>
      </w:r>
    </w:p>
    <w:p w14:paraId="67138556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72EF2A54" w14:textId="6B024BBF" w:rsidR="003C3E6F" w:rsidRPr="00DD166E" w:rsidRDefault="00DD166E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Clutches of around </w:t>
      </w:r>
      <w:r w:rsidR="008629A2">
        <w:rPr>
          <w:sz w:val="24"/>
          <w:szCs w:val="24"/>
        </w:rPr>
        <w:t>6</w:t>
      </w:r>
      <w:r>
        <w:rPr>
          <w:sz w:val="24"/>
          <w:szCs w:val="24"/>
        </w:rPr>
        <w:t xml:space="preserve"> eggs</w:t>
      </w:r>
    </w:p>
    <w:p w14:paraId="5C37BC8B" w14:textId="77777777" w:rsidR="00DD166E" w:rsidRPr="00DD166E" w:rsidRDefault="00DD166E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Mother shivers on the eggs underground until they hatch</w:t>
      </w:r>
    </w:p>
    <w:p w14:paraId="61490D37" w14:textId="77777777" w:rsidR="00DD166E" w:rsidRPr="00DD166E" w:rsidRDefault="00DD166E" w:rsidP="00DD16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Temperature at which eggs are kept determine the gender</w:t>
      </w:r>
    </w:p>
    <w:p w14:paraId="4A8CE653" w14:textId="77777777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Pr="00F75413">
        <w:rPr>
          <w:sz w:val="24"/>
          <w:szCs w:val="24"/>
        </w:rPr>
        <w:t xml:space="preserve"> </w:t>
      </w:r>
      <w:r w:rsidR="00F75413" w:rsidRPr="00F75413">
        <w:rPr>
          <w:sz w:val="24"/>
          <w:szCs w:val="24"/>
        </w:rPr>
        <w:t xml:space="preserve">usually 20-25 years, but </w:t>
      </w:r>
      <w:r w:rsidR="00DD166E" w:rsidRPr="00F75413">
        <w:rPr>
          <w:sz w:val="24"/>
          <w:szCs w:val="24"/>
        </w:rPr>
        <w:t>up to 45 years</w:t>
      </w:r>
    </w:p>
    <w:p w14:paraId="1A6CD4D9" w14:textId="77777777" w:rsidR="000D7350" w:rsidRDefault="000D7350" w:rsidP="000D7350">
      <w:r>
        <w:rPr>
          <w:b/>
        </w:rPr>
        <w:t>Handling Tips:</w:t>
      </w:r>
      <w:r>
        <w:t xml:space="preserve"> </w:t>
      </w:r>
    </w:p>
    <w:p w14:paraId="5C2E4260" w14:textId="788C605B" w:rsidR="00CE3823" w:rsidRDefault="008629A2" w:rsidP="000D7350">
      <w:r>
        <w:t xml:space="preserve">Both males are </w:t>
      </w:r>
      <w:bookmarkStart w:id="0" w:name="_GoBack"/>
      <w:bookmarkEnd w:id="0"/>
      <w:r w:rsidR="000D7350">
        <w:t>very easy to handle, but may grip your arm or hand if he becomes alarmed.  Simply relax and give him time.</w:t>
      </w:r>
    </w:p>
    <w:p w14:paraId="75B549E5" w14:textId="77777777" w:rsidR="00CE3823" w:rsidRDefault="00CE3823" w:rsidP="00CE3823"/>
    <w:p w14:paraId="46E0BB0B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D7350"/>
    <w:rsid w:val="00101C07"/>
    <w:rsid w:val="003C3E6F"/>
    <w:rsid w:val="00536980"/>
    <w:rsid w:val="007304FC"/>
    <w:rsid w:val="008629A2"/>
    <w:rsid w:val="00896D8E"/>
    <w:rsid w:val="00AB0A86"/>
    <w:rsid w:val="00CE3823"/>
    <w:rsid w:val="00D443A8"/>
    <w:rsid w:val="00DD166E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CD57"/>
  <w15:docId w15:val="{59A74077-C26B-4588-AD93-6817B36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2018-06-26T18:31:00Z</dcterms:created>
  <dcterms:modified xsi:type="dcterms:W3CDTF">2018-06-26T18:31:00Z</dcterms:modified>
</cp:coreProperties>
</file>