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CB029" w14:textId="77777777" w:rsidR="002A1B0A" w:rsidRDefault="002A1B0A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Woma</w:t>
      </w:r>
      <w:proofErr w:type="spellEnd"/>
      <w:r>
        <w:rPr>
          <w:b/>
          <w:sz w:val="40"/>
          <w:szCs w:val="40"/>
        </w:rPr>
        <w:t xml:space="preserve"> Python</w:t>
      </w:r>
    </w:p>
    <w:p w14:paraId="0BAEF0AF" w14:textId="77777777" w:rsidR="00CE3823" w:rsidRPr="002A1B0A" w:rsidRDefault="00CE3823">
      <w:pPr>
        <w:rPr>
          <w:b/>
          <w:sz w:val="40"/>
          <w:szCs w:val="40"/>
        </w:rPr>
      </w:pPr>
      <w:r>
        <w:rPr>
          <w:b/>
          <w:sz w:val="24"/>
          <w:szCs w:val="24"/>
        </w:rPr>
        <w:t>Native to:</w:t>
      </w:r>
      <w:r w:rsidR="003C3E6F">
        <w:rPr>
          <w:b/>
          <w:sz w:val="24"/>
          <w:szCs w:val="24"/>
        </w:rPr>
        <w:t xml:space="preserve"> </w:t>
      </w:r>
      <w:r w:rsidR="002A1B0A">
        <w:rPr>
          <w:sz w:val="24"/>
          <w:szCs w:val="24"/>
        </w:rPr>
        <w:t>Australia</w:t>
      </w:r>
      <w:r w:rsidR="001816FB">
        <w:rPr>
          <w:sz w:val="24"/>
          <w:szCs w:val="24"/>
        </w:rPr>
        <w:t xml:space="preserve">, </w:t>
      </w:r>
      <w:r w:rsidR="00B055B9">
        <w:rPr>
          <w:sz w:val="24"/>
          <w:szCs w:val="24"/>
        </w:rPr>
        <w:t>deserts and grasslands</w:t>
      </w:r>
    </w:p>
    <w:p w14:paraId="5154309B" w14:textId="77777777" w:rsidR="00536980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  <w:r w:rsidR="002A1B0A">
        <w:rPr>
          <w:sz w:val="24"/>
          <w:szCs w:val="24"/>
        </w:rPr>
        <w:t>HUMANS- endangered species due to habitat destruction</w:t>
      </w:r>
      <w:r w:rsidR="001816FB">
        <w:rPr>
          <w:sz w:val="24"/>
          <w:szCs w:val="24"/>
        </w:rPr>
        <w:t>, invasive species of foxes</w:t>
      </w:r>
    </w:p>
    <w:p w14:paraId="25D98BA4" w14:textId="77777777" w:rsidR="00CE3823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Prey:</w:t>
      </w:r>
      <w:r w:rsidR="007304FC">
        <w:rPr>
          <w:b/>
          <w:sz w:val="24"/>
          <w:szCs w:val="24"/>
        </w:rPr>
        <w:t xml:space="preserve"> </w:t>
      </w:r>
      <w:r w:rsidR="002A1B0A">
        <w:rPr>
          <w:sz w:val="24"/>
          <w:szCs w:val="24"/>
        </w:rPr>
        <w:t>invertebrates, lizards, birds, small mammals- mainly other reptiles it catches in burrows</w:t>
      </w:r>
    </w:p>
    <w:p w14:paraId="25CEEA8C" w14:textId="77777777" w:rsidR="007304FC" w:rsidRPr="007304FC" w:rsidRDefault="007304FC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Facts:</w:t>
      </w:r>
    </w:p>
    <w:p w14:paraId="0E08B9C8" w14:textId="77777777" w:rsidR="00536980" w:rsidRDefault="002A1B0A" w:rsidP="00536980">
      <w:pPr>
        <w:pStyle w:val="ListParagraph"/>
        <w:numPr>
          <w:ilvl w:val="0"/>
          <w:numId w:val="1"/>
        </w:numPr>
      </w:pPr>
      <w:r>
        <w:t>Burrow to escape the intense sun</w:t>
      </w:r>
      <w:r w:rsidR="001816FB">
        <w:t xml:space="preserve"> and hunt, so they stay where there is mostly sandy soil, which makes digging easier</w:t>
      </w:r>
    </w:p>
    <w:p w14:paraId="7FCBD49E" w14:textId="77777777" w:rsidR="001816FB" w:rsidRDefault="001816FB" w:rsidP="00536980">
      <w:pPr>
        <w:pStyle w:val="ListParagraph"/>
        <w:numPr>
          <w:ilvl w:val="0"/>
          <w:numId w:val="1"/>
        </w:numPr>
      </w:pPr>
      <w:r>
        <w:t>Instead of coiling around their prey to crush them, they push a loop of their body up against the burrow wall to crush the animal.  This is effective, but often leads to minor injuries to the snake’s body.</w:t>
      </w:r>
    </w:p>
    <w:p w14:paraId="49A89C9F" w14:textId="77777777" w:rsidR="002D4CBA" w:rsidRDefault="002D4CBA" w:rsidP="00536980">
      <w:pPr>
        <w:pStyle w:val="ListParagraph"/>
        <w:numPr>
          <w:ilvl w:val="0"/>
          <w:numId w:val="1"/>
        </w:numPr>
      </w:pPr>
      <w:r>
        <w:t>Only pythons that don’t have heat seeking pits (because most of their prey is cold blooded)</w:t>
      </w:r>
    </w:p>
    <w:p w14:paraId="648D56E7" w14:textId="77777777" w:rsidR="002A1B0A" w:rsidRDefault="002A1B0A" w:rsidP="00536980">
      <w:pPr>
        <w:pStyle w:val="ListParagraph"/>
        <w:numPr>
          <w:ilvl w:val="0"/>
          <w:numId w:val="1"/>
        </w:numPr>
      </w:pPr>
      <w:r>
        <w:t xml:space="preserve">4-8 feet in length, weigh up to 10 </w:t>
      </w:r>
      <w:proofErr w:type="spellStart"/>
      <w:r>
        <w:t>lbs</w:t>
      </w:r>
      <w:proofErr w:type="spellEnd"/>
    </w:p>
    <w:p w14:paraId="1D4BBF46" w14:textId="77777777" w:rsidR="002A1B0A" w:rsidRDefault="002A1B0A" w:rsidP="00536980">
      <w:pPr>
        <w:pStyle w:val="ListParagraph"/>
        <w:numPr>
          <w:ilvl w:val="0"/>
          <w:numId w:val="1"/>
        </w:numPr>
      </w:pPr>
      <w:r>
        <w:t>Do not possess pits to detect heat changes, but may have another mechanism with the same purpose</w:t>
      </w:r>
    </w:p>
    <w:p w14:paraId="7DF5B4B8" w14:textId="77777777" w:rsidR="002A1B0A" w:rsidRDefault="002A1B0A" w:rsidP="00536980">
      <w:pPr>
        <w:pStyle w:val="ListParagraph"/>
        <w:numPr>
          <w:ilvl w:val="0"/>
          <w:numId w:val="1"/>
        </w:numPr>
      </w:pPr>
      <w:r>
        <w:t>Nocturnal</w:t>
      </w:r>
    </w:p>
    <w:p w14:paraId="5623044F" w14:textId="77777777" w:rsidR="002A1B0A" w:rsidRDefault="001816FB" w:rsidP="00536980">
      <w:pPr>
        <w:pStyle w:val="ListParagraph"/>
        <w:numPr>
          <w:ilvl w:val="0"/>
          <w:numId w:val="1"/>
        </w:numPr>
      </w:pPr>
      <w:r>
        <w:t>Immune to venomous snakes</w:t>
      </w:r>
    </w:p>
    <w:p w14:paraId="18692225" w14:textId="77777777" w:rsidR="00536980" w:rsidRPr="007304FC" w:rsidRDefault="00536980" w:rsidP="00536980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Mechanisms:</w:t>
      </w:r>
    </w:p>
    <w:p w14:paraId="144F97F2" w14:textId="77777777" w:rsidR="00536980" w:rsidRDefault="001816FB" w:rsidP="00536980">
      <w:pPr>
        <w:pStyle w:val="ListParagraph"/>
        <w:numPr>
          <w:ilvl w:val="0"/>
          <w:numId w:val="2"/>
        </w:numPr>
      </w:pPr>
      <w:r>
        <w:t>Camouflage</w:t>
      </w:r>
    </w:p>
    <w:p w14:paraId="4C84E2B9" w14:textId="77777777" w:rsidR="001816FB" w:rsidRDefault="001816FB" w:rsidP="00536980">
      <w:pPr>
        <w:pStyle w:val="ListParagraph"/>
        <w:numPr>
          <w:ilvl w:val="0"/>
          <w:numId w:val="2"/>
        </w:numPr>
      </w:pPr>
      <w:r>
        <w:t>Venom immunity</w:t>
      </w:r>
    </w:p>
    <w:p w14:paraId="20FABBCF" w14:textId="77777777" w:rsidR="00CE3823" w:rsidRDefault="00CE3823" w:rsidP="00CE3823">
      <w:pPr>
        <w:rPr>
          <w:b/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  <w:r w:rsidR="003C3E6F">
        <w:rPr>
          <w:b/>
          <w:sz w:val="24"/>
          <w:szCs w:val="24"/>
        </w:rPr>
        <w:t xml:space="preserve"> </w:t>
      </w:r>
    </w:p>
    <w:p w14:paraId="4E03BD8E" w14:textId="77777777" w:rsidR="003C3E6F" w:rsidRPr="001816FB" w:rsidRDefault="002A1B0A" w:rsidP="003C3E6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5-20 eggs per clutch</w:t>
      </w:r>
    </w:p>
    <w:p w14:paraId="008BC3C3" w14:textId="77777777" w:rsidR="001816FB" w:rsidRPr="003C3E6F" w:rsidRDefault="001816FB" w:rsidP="003C3E6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Mothers stay and shiver with eggs for 3 months until they are hatched</w:t>
      </w:r>
    </w:p>
    <w:p w14:paraId="0CE1B4C8" w14:textId="77777777" w:rsidR="003C3E6F" w:rsidRPr="003C3E6F" w:rsidRDefault="003C3E6F" w:rsidP="00CE38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Lifespan: </w:t>
      </w:r>
      <w:r w:rsidR="001816FB">
        <w:rPr>
          <w:sz w:val="24"/>
          <w:szCs w:val="24"/>
        </w:rPr>
        <w:t>20+ years</w:t>
      </w:r>
    </w:p>
    <w:p w14:paraId="49E12530" w14:textId="77777777" w:rsidR="007416AC" w:rsidRDefault="007416AC" w:rsidP="00CE3823">
      <w:r w:rsidRPr="007416AC">
        <w:rPr>
          <w:b/>
        </w:rPr>
        <w:t>Handling Tips:</w:t>
      </w:r>
      <w:r>
        <w:t xml:space="preserve"> </w:t>
      </w:r>
    </w:p>
    <w:p w14:paraId="5D5C812F" w14:textId="2FB3D0AA" w:rsidR="00CE3823" w:rsidRDefault="00B055B9" w:rsidP="00CE3823">
      <w:proofErr w:type="spellStart"/>
      <w:r>
        <w:t>Bindy</w:t>
      </w:r>
      <w:proofErr w:type="spellEnd"/>
      <w:r>
        <w:t xml:space="preserve"> is </w:t>
      </w:r>
      <w:r w:rsidR="009D6E69">
        <w:t>5</w:t>
      </w:r>
      <w:bookmarkStart w:id="0" w:name="_GoBack"/>
      <w:bookmarkEnd w:id="0"/>
      <w:r>
        <w:t xml:space="preserve"> years old. She</w:t>
      </w:r>
      <w:r w:rsidR="007416AC">
        <w:t xml:space="preserve"> can occasionally bite, so ha</w:t>
      </w:r>
      <w:r w:rsidR="009D6E69">
        <w:t>ndlers and bring a hook</w:t>
      </w:r>
      <w:r w:rsidR="007416AC">
        <w:t xml:space="preserve"> and try to support the animal’s weight.</w:t>
      </w:r>
    </w:p>
    <w:p w14:paraId="40D4C908" w14:textId="77777777" w:rsidR="00CE3823" w:rsidRDefault="00CE3823" w:rsidP="00CE3823"/>
    <w:p w14:paraId="3E311365" w14:textId="77777777" w:rsidR="00536980" w:rsidRDefault="00536980"/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3D4B"/>
    <w:multiLevelType w:val="hybridMultilevel"/>
    <w:tmpl w:val="A2CC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980"/>
    <w:rsid w:val="001816FB"/>
    <w:rsid w:val="002A1B0A"/>
    <w:rsid w:val="002D4CBA"/>
    <w:rsid w:val="003C3E6F"/>
    <w:rsid w:val="00536980"/>
    <w:rsid w:val="007304FC"/>
    <w:rsid w:val="007416AC"/>
    <w:rsid w:val="00896D8E"/>
    <w:rsid w:val="009D6E69"/>
    <w:rsid w:val="00AB0A86"/>
    <w:rsid w:val="00B055B9"/>
    <w:rsid w:val="00CE3823"/>
    <w:rsid w:val="00D4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BB0DE"/>
  <w15:docId w15:val="{F65E2E96-1145-4F79-9F6F-0695F216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Promise3</dc:creator>
  <cp:lastModifiedBy>Anthony</cp:lastModifiedBy>
  <cp:revision>2</cp:revision>
  <dcterms:created xsi:type="dcterms:W3CDTF">2018-06-26T19:50:00Z</dcterms:created>
  <dcterms:modified xsi:type="dcterms:W3CDTF">2018-06-26T19:50:00Z</dcterms:modified>
</cp:coreProperties>
</file>