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9EB8" w14:textId="51151CED" w:rsidR="005072BF" w:rsidRDefault="00F808C6">
      <w:pPr>
        <w:rPr>
          <w:b/>
          <w:sz w:val="40"/>
          <w:szCs w:val="40"/>
        </w:rPr>
      </w:pPr>
      <w:r>
        <w:rPr>
          <w:b/>
          <w:sz w:val="40"/>
          <w:szCs w:val="40"/>
        </w:rPr>
        <w:t xml:space="preserve">American Alligator </w:t>
      </w:r>
    </w:p>
    <w:p w14:paraId="0C09BADF" w14:textId="44542EF4" w:rsidR="00CE3823" w:rsidRPr="003C3E6F" w:rsidRDefault="00CE3823">
      <w:pPr>
        <w:rPr>
          <w:sz w:val="24"/>
          <w:szCs w:val="24"/>
        </w:rPr>
      </w:pPr>
      <w:r>
        <w:rPr>
          <w:b/>
          <w:sz w:val="24"/>
          <w:szCs w:val="24"/>
        </w:rPr>
        <w:t>Native to:</w:t>
      </w:r>
      <w:r w:rsidR="003C3E6F">
        <w:rPr>
          <w:b/>
          <w:sz w:val="24"/>
          <w:szCs w:val="24"/>
        </w:rPr>
        <w:t xml:space="preserve"> </w:t>
      </w:r>
      <w:r w:rsidR="004D31C7">
        <w:rPr>
          <w:b/>
          <w:sz w:val="24"/>
          <w:szCs w:val="24"/>
        </w:rPr>
        <w:t xml:space="preserve"> </w:t>
      </w:r>
      <w:r w:rsidR="00F808C6">
        <w:rPr>
          <w:sz w:val="24"/>
          <w:szCs w:val="24"/>
        </w:rPr>
        <w:t xml:space="preserve">From Florida over to Texas North into Arkansas and North Carolina </w:t>
      </w:r>
    </w:p>
    <w:p w14:paraId="6C52C1DE" w14:textId="7B36A94C" w:rsidR="00536980" w:rsidRPr="003C3E6F" w:rsidRDefault="00536980">
      <w:pPr>
        <w:rPr>
          <w:sz w:val="24"/>
          <w:szCs w:val="24"/>
        </w:rPr>
      </w:pPr>
      <w:r>
        <w:rPr>
          <w:b/>
          <w:sz w:val="24"/>
          <w:szCs w:val="24"/>
        </w:rPr>
        <w:t>Predators:</w:t>
      </w:r>
      <w:r w:rsidR="007304FC">
        <w:rPr>
          <w:b/>
          <w:sz w:val="24"/>
          <w:szCs w:val="24"/>
        </w:rPr>
        <w:t xml:space="preserve"> </w:t>
      </w:r>
      <w:r w:rsidR="00CD1883">
        <w:rPr>
          <w:sz w:val="24"/>
          <w:szCs w:val="24"/>
        </w:rPr>
        <w:t xml:space="preserve"> </w:t>
      </w:r>
      <w:r w:rsidR="00F808C6">
        <w:rPr>
          <w:sz w:val="24"/>
          <w:szCs w:val="24"/>
        </w:rPr>
        <w:t xml:space="preserve">When they are young wadding birds, turtles, other alligators none when they are full grown. </w:t>
      </w:r>
    </w:p>
    <w:p w14:paraId="3DE45F14" w14:textId="3CACA3F7" w:rsidR="00CE3823" w:rsidRPr="00BE3A55" w:rsidRDefault="00BE3A55">
      <w:pPr>
        <w:rPr>
          <w:sz w:val="24"/>
          <w:szCs w:val="24"/>
        </w:rPr>
      </w:pPr>
      <w:r>
        <w:rPr>
          <w:b/>
          <w:sz w:val="24"/>
          <w:szCs w:val="24"/>
        </w:rPr>
        <w:t>Food:</w:t>
      </w:r>
      <w:r w:rsidR="00122D89">
        <w:rPr>
          <w:b/>
          <w:sz w:val="24"/>
          <w:szCs w:val="24"/>
        </w:rPr>
        <w:t xml:space="preserve"> </w:t>
      </w:r>
      <w:r w:rsidR="00BA0AD1">
        <w:rPr>
          <w:sz w:val="24"/>
          <w:szCs w:val="24"/>
        </w:rPr>
        <w:t xml:space="preserve"> </w:t>
      </w:r>
      <w:r w:rsidR="00F808C6">
        <w:rPr>
          <w:sz w:val="24"/>
          <w:szCs w:val="24"/>
        </w:rPr>
        <w:t xml:space="preserve">When they are young small fish, frogs, crustaceans, worms, insects as they are adults anything they want. </w:t>
      </w:r>
      <w:r w:rsidR="000135C3">
        <w:rPr>
          <w:sz w:val="24"/>
          <w:szCs w:val="24"/>
        </w:rPr>
        <w:t xml:space="preserve"> </w:t>
      </w:r>
    </w:p>
    <w:p w14:paraId="5DE1C4D3" w14:textId="63A52C62" w:rsidR="003101EA" w:rsidRDefault="007304FC" w:rsidP="00BA0AD1">
      <w:proofErr w:type="gramStart"/>
      <w:r>
        <w:rPr>
          <w:b/>
          <w:sz w:val="24"/>
          <w:szCs w:val="24"/>
        </w:rPr>
        <w:t>Facts:</w:t>
      </w:r>
      <w:r w:rsidR="007F1235">
        <w:t>.</w:t>
      </w:r>
      <w:proofErr w:type="gramEnd"/>
    </w:p>
    <w:p w14:paraId="34C6272B" w14:textId="564DA3D4" w:rsidR="003101EA" w:rsidRDefault="00E679AE" w:rsidP="00DF7187">
      <w:pPr>
        <w:pStyle w:val="ListParagraph"/>
        <w:numPr>
          <w:ilvl w:val="0"/>
          <w:numId w:val="1"/>
        </w:numPr>
      </w:pPr>
      <w:r>
        <w:t xml:space="preserve">Male American Alligators can grow to between 11 to 15 ft in length and weigh over 900 </w:t>
      </w:r>
      <w:proofErr w:type="spellStart"/>
      <w:r>
        <w:t>lb</w:t>
      </w:r>
      <w:proofErr w:type="spellEnd"/>
      <w:r>
        <w:t xml:space="preserve"> females are much smaller generally ranging between 8 and 9 feet and no more than 350 lbs.</w:t>
      </w:r>
    </w:p>
    <w:p w14:paraId="07BD621D" w14:textId="5DF30305" w:rsidR="00702619" w:rsidRDefault="005A510D" w:rsidP="00702619">
      <w:pPr>
        <w:pStyle w:val="ListParagraph"/>
        <w:numPr>
          <w:ilvl w:val="0"/>
          <w:numId w:val="1"/>
        </w:numPr>
      </w:pPr>
      <w:r>
        <w:t xml:space="preserve">They </w:t>
      </w:r>
      <w:r w:rsidR="00E679AE">
        <w:t xml:space="preserve">one of the only two living species of Extant species of Alligator on the planet the other being the smaller Chinese Alligator. </w:t>
      </w:r>
      <w:r>
        <w:t xml:space="preserve"> </w:t>
      </w:r>
    </w:p>
    <w:p w14:paraId="0A7C1EDB" w14:textId="6854169F" w:rsidR="000C7E87" w:rsidRDefault="00E679AE" w:rsidP="00B546AA">
      <w:pPr>
        <w:pStyle w:val="ListParagraph"/>
        <w:numPr>
          <w:ilvl w:val="0"/>
          <w:numId w:val="1"/>
        </w:numPr>
      </w:pPr>
      <w:r>
        <w:t xml:space="preserve">Alligators like most crocodilian species have extremely powerful bites producing up to and over 2000psi when they bite down. </w:t>
      </w:r>
      <w:r w:rsidR="00B546AA">
        <w:t xml:space="preserve"> </w:t>
      </w:r>
    </w:p>
    <w:p w14:paraId="0822CF01" w14:textId="0F15FA6D" w:rsidR="00B546AA" w:rsidRDefault="00E679AE" w:rsidP="00B546AA">
      <w:pPr>
        <w:pStyle w:val="ListParagraph"/>
        <w:numPr>
          <w:ilvl w:val="0"/>
          <w:numId w:val="1"/>
        </w:numPr>
      </w:pPr>
      <w:r>
        <w:t xml:space="preserve">They are one of the few crocodilian species that can handle colder temperature swings. They can even handle being in freezing waters for a short period of time </w:t>
      </w:r>
      <w:proofErr w:type="gramStart"/>
      <w:r>
        <w:t>as long as</w:t>
      </w:r>
      <w:proofErr w:type="gramEnd"/>
      <w:r>
        <w:t xml:space="preserve"> the end of their nose is not frozen.  </w:t>
      </w:r>
    </w:p>
    <w:p w14:paraId="6BBE4EB7" w14:textId="5A499774" w:rsidR="00B546AA" w:rsidRDefault="00B546AA" w:rsidP="00B546AA">
      <w:pPr>
        <w:pStyle w:val="ListParagraph"/>
        <w:numPr>
          <w:ilvl w:val="0"/>
          <w:numId w:val="1"/>
        </w:numPr>
      </w:pPr>
      <w:r>
        <w:t xml:space="preserve">They </w:t>
      </w:r>
      <w:r w:rsidR="00E679AE">
        <w:t xml:space="preserve">are apex predators of the Southern U.S. they have no natural predators but humans when they are full sized. </w:t>
      </w:r>
      <w:r>
        <w:t xml:space="preserve"> </w:t>
      </w:r>
    </w:p>
    <w:p w14:paraId="71261CBC" w14:textId="766390FD" w:rsidR="00B677B2" w:rsidRDefault="00E679AE" w:rsidP="00B546AA">
      <w:pPr>
        <w:pStyle w:val="ListParagraph"/>
        <w:numPr>
          <w:ilvl w:val="0"/>
          <w:numId w:val="1"/>
        </w:numPr>
      </w:pPr>
      <w:r>
        <w:t xml:space="preserve">Alligators are only the cause of about 3 to 5 deaths a year in the united states. </w:t>
      </w:r>
      <w:r w:rsidR="00B546AA">
        <w:t xml:space="preserve"> </w:t>
      </w:r>
      <w:r w:rsidR="005B071D">
        <w:t xml:space="preserve"> </w:t>
      </w:r>
    </w:p>
    <w:p w14:paraId="5E765716" w14:textId="12E3C6E4" w:rsidR="00B546AA" w:rsidRDefault="00E679AE" w:rsidP="00B546AA">
      <w:pPr>
        <w:pStyle w:val="ListParagraph"/>
        <w:numPr>
          <w:ilvl w:val="0"/>
          <w:numId w:val="1"/>
        </w:numPr>
      </w:pPr>
      <w:r>
        <w:t>At the beginning of the 20</w:t>
      </w:r>
      <w:r w:rsidRPr="00E679AE">
        <w:rPr>
          <w:vertAlign w:val="superscript"/>
        </w:rPr>
        <w:t>th</w:t>
      </w:r>
      <w:r>
        <w:t xml:space="preserve"> Century they were hunted for their skin and their meat almost into extinction. Since being placed on the endangered species list in the early 1970’s their numbered have rebounded amazingly to the point that there is regulated hunting of them in certain parts of their range now. </w:t>
      </w:r>
    </w:p>
    <w:p w14:paraId="51A9712F" w14:textId="465C5413" w:rsidR="006625CB" w:rsidRPr="00531C05" w:rsidRDefault="00536980" w:rsidP="00531C05">
      <w:pPr>
        <w:rPr>
          <w:b/>
          <w:sz w:val="24"/>
          <w:szCs w:val="24"/>
        </w:rPr>
      </w:pPr>
      <w:r w:rsidRPr="007304FC">
        <w:rPr>
          <w:b/>
          <w:sz w:val="24"/>
          <w:szCs w:val="24"/>
        </w:rPr>
        <w:t>Defense Mechanisms:</w:t>
      </w:r>
    </w:p>
    <w:p w14:paraId="34EB9053" w14:textId="1ABBCF13" w:rsidR="006B5028" w:rsidRDefault="00E679AE" w:rsidP="00D82AF1">
      <w:pPr>
        <w:pStyle w:val="ListParagraph"/>
        <w:numPr>
          <w:ilvl w:val="0"/>
          <w:numId w:val="2"/>
        </w:numPr>
      </w:pPr>
      <w:r>
        <w:t>Size</w:t>
      </w:r>
    </w:p>
    <w:p w14:paraId="6524DF62" w14:textId="229C9150" w:rsidR="005B071D" w:rsidRDefault="00E679AE" w:rsidP="00B546AA">
      <w:pPr>
        <w:pStyle w:val="ListParagraph"/>
        <w:numPr>
          <w:ilvl w:val="0"/>
          <w:numId w:val="2"/>
        </w:numPr>
      </w:pPr>
      <w:r>
        <w:t>Jaws/Bite</w:t>
      </w:r>
    </w:p>
    <w:p w14:paraId="6B7F6C86" w14:textId="26A188AB" w:rsidR="00E679AE" w:rsidRDefault="00E679AE" w:rsidP="00B546AA">
      <w:pPr>
        <w:pStyle w:val="ListParagraph"/>
        <w:numPr>
          <w:ilvl w:val="0"/>
          <w:numId w:val="2"/>
        </w:numPr>
      </w:pPr>
      <w:r>
        <w:t>Tail Whipping</w:t>
      </w:r>
    </w:p>
    <w:p w14:paraId="0444EE94" w14:textId="4838FE25" w:rsidR="00340306" w:rsidRDefault="00CE3823" w:rsidP="00EB2C26">
      <w:pPr>
        <w:rPr>
          <w:sz w:val="24"/>
          <w:szCs w:val="24"/>
        </w:rPr>
      </w:pPr>
      <w:r w:rsidRPr="00CE3823">
        <w:rPr>
          <w:b/>
          <w:sz w:val="24"/>
          <w:szCs w:val="24"/>
        </w:rPr>
        <w:t>Reproduction:</w:t>
      </w:r>
      <w:r w:rsidR="003C3E6F">
        <w:rPr>
          <w:b/>
          <w:sz w:val="24"/>
          <w:szCs w:val="24"/>
        </w:rPr>
        <w:t xml:space="preserve"> </w:t>
      </w:r>
    </w:p>
    <w:p w14:paraId="4D7AA5F6" w14:textId="78C0597C" w:rsidR="00EB2C26" w:rsidRPr="00EB2C26" w:rsidRDefault="00EB2C26" w:rsidP="00EB2C26">
      <w:pPr>
        <w:rPr>
          <w:sz w:val="24"/>
          <w:szCs w:val="24"/>
        </w:rPr>
      </w:pPr>
      <w:r>
        <w:rPr>
          <w:sz w:val="24"/>
          <w:szCs w:val="24"/>
        </w:rPr>
        <w:t xml:space="preserve">Females </w:t>
      </w:r>
      <w:r w:rsidR="00567176">
        <w:rPr>
          <w:sz w:val="24"/>
          <w:szCs w:val="24"/>
        </w:rPr>
        <w:t>lay</w:t>
      </w:r>
      <w:r w:rsidR="00B546AA">
        <w:rPr>
          <w:sz w:val="24"/>
          <w:szCs w:val="24"/>
        </w:rPr>
        <w:t xml:space="preserve"> a clutch of eggs </w:t>
      </w:r>
      <w:r w:rsidR="00E679AE">
        <w:rPr>
          <w:sz w:val="24"/>
          <w:szCs w:val="24"/>
        </w:rPr>
        <w:t>between 20 to 50 eggs during the spring months in their ranges in the wild</w:t>
      </w:r>
      <w:r w:rsidR="00B546AA">
        <w:rPr>
          <w:sz w:val="24"/>
          <w:szCs w:val="24"/>
        </w:rPr>
        <w:t xml:space="preserve">. </w:t>
      </w:r>
    </w:p>
    <w:p w14:paraId="63815A63" w14:textId="21C20E8E" w:rsidR="003C3E6F" w:rsidRPr="003C3E6F" w:rsidRDefault="003C3E6F" w:rsidP="00CE3823">
      <w:pPr>
        <w:rPr>
          <w:sz w:val="24"/>
          <w:szCs w:val="24"/>
        </w:rPr>
      </w:pPr>
      <w:r>
        <w:rPr>
          <w:b/>
          <w:sz w:val="24"/>
          <w:szCs w:val="24"/>
        </w:rPr>
        <w:t>Lifespan:</w:t>
      </w:r>
      <w:r w:rsidR="00882268">
        <w:rPr>
          <w:sz w:val="24"/>
          <w:szCs w:val="24"/>
        </w:rPr>
        <w:t xml:space="preserve"> </w:t>
      </w:r>
      <w:r w:rsidR="00D2590C">
        <w:rPr>
          <w:sz w:val="24"/>
          <w:szCs w:val="24"/>
        </w:rPr>
        <w:t>C</w:t>
      </w:r>
      <w:r w:rsidR="00882268">
        <w:rPr>
          <w:sz w:val="24"/>
          <w:szCs w:val="24"/>
        </w:rPr>
        <w:t>an live</w:t>
      </w:r>
      <w:r w:rsidR="006625CB">
        <w:rPr>
          <w:sz w:val="24"/>
          <w:szCs w:val="24"/>
        </w:rPr>
        <w:t xml:space="preserve"> for </w:t>
      </w:r>
      <w:r w:rsidR="006B5028">
        <w:rPr>
          <w:sz w:val="24"/>
          <w:szCs w:val="24"/>
        </w:rPr>
        <w:t xml:space="preserve">about </w:t>
      </w:r>
      <w:r w:rsidR="00E679AE">
        <w:rPr>
          <w:sz w:val="24"/>
          <w:szCs w:val="24"/>
        </w:rPr>
        <w:t xml:space="preserve">50 to 60 </w:t>
      </w:r>
      <w:proofErr w:type="spellStart"/>
      <w:r w:rsidR="00E679AE">
        <w:rPr>
          <w:sz w:val="24"/>
          <w:szCs w:val="24"/>
        </w:rPr>
        <w:t>yrs</w:t>
      </w:r>
      <w:proofErr w:type="spellEnd"/>
      <w:r w:rsidR="00E679AE">
        <w:rPr>
          <w:sz w:val="24"/>
          <w:szCs w:val="24"/>
        </w:rPr>
        <w:t xml:space="preserve"> in the wild and their much older specimens in Captivity </w:t>
      </w:r>
    </w:p>
    <w:p w14:paraId="45A3BAEB" w14:textId="77777777" w:rsidR="00E679AE" w:rsidRDefault="003101EA" w:rsidP="00CE3823">
      <w:pPr>
        <w:rPr>
          <w:b/>
        </w:rPr>
      </w:pPr>
      <w:r w:rsidRPr="00340306">
        <w:rPr>
          <w:b/>
        </w:rPr>
        <w:t>Handling Tips</w:t>
      </w:r>
    </w:p>
    <w:p w14:paraId="6F3F3EF2" w14:textId="5B2D3161" w:rsidR="00D2590C" w:rsidRPr="00E679AE" w:rsidRDefault="00E679AE" w:rsidP="00CE3823">
      <w:pPr>
        <w:rPr>
          <w:b/>
        </w:rPr>
      </w:pPr>
      <w:r>
        <w:lastRenderedPageBreak/>
        <w:t>Anastasia can be a little feisty to grab at first but once you have her secured from the base of he</w:t>
      </w:r>
      <w:r w:rsidR="00CF0613">
        <w:t>r</w:t>
      </w:r>
      <w:r>
        <w:t xml:space="preserve"> and neck she is very calm and easy to work with she must be taped with electrical tape around her jaws when out at a program. Ally should only be handled by </w:t>
      </w:r>
      <w:r w:rsidR="00CF0613">
        <w:t xml:space="preserve">experienced handlers </w:t>
      </w:r>
      <w:bookmarkStart w:id="0" w:name="_GoBack"/>
      <w:bookmarkEnd w:id="0"/>
    </w:p>
    <w:p w14:paraId="2E7B8867" w14:textId="77777777" w:rsidR="003101EA" w:rsidRDefault="003101EA" w:rsidP="00CE3823"/>
    <w:p w14:paraId="542CAFAF" w14:textId="77777777" w:rsidR="00536980" w:rsidRDefault="00536980"/>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80"/>
    <w:rsid w:val="000135C3"/>
    <w:rsid w:val="00042A95"/>
    <w:rsid w:val="000450AB"/>
    <w:rsid w:val="000526B5"/>
    <w:rsid w:val="000738E3"/>
    <w:rsid w:val="00081BC0"/>
    <w:rsid w:val="00095E0B"/>
    <w:rsid w:val="000A79F0"/>
    <w:rsid w:val="000C6364"/>
    <w:rsid w:val="000C7E87"/>
    <w:rsid w:val="00122D89"/>
    <w:rsid w:val="001562C3"/>
    <w:rsid w:val="001B7965"/>
    <w:rsid w:val="001E3922"/>
    <w:rsid w:val="00203824"/>
    <w:rsid w:val="00204D69"/>
    <w:rsid w:val="00227845"/>
    <w:rsid w:val="00231AFD"/>
    <w:rsid w:val="00231EFC"/>
    <w:rsid w:val="00232B54"/>
    <w:rsid w:val="002D0D32"/>
    <w:rsid w:val="003101EA"/>
    <w:rsid w:val="00340306"/>
    <w:rsid w:val="0034472E"/>
    <w:rsid w:val="0036676A"/>
    <w:rsid w:val="00376B4F"/>
    <w:rsid w:val="003A57D3"/>
    <w:rsid w:val="003C3E6F"/>
    <w:rsid w:val="003D060A"/>
    <w:rsid w:val="00425E73"/>
    <w:rsid w:val="00427823"/>
    <w:rsid w:val="00463CCA"/>
    <w:rsid w:val="00486B35"/>
    <w:rsid w:val="004D31C7"/>
    <w:rsid w:val="005072BF"/>
    <w:rsid w:val="0052451F"/>
    <w:rsid w:val="00531C05"/>
    <w:rsid w:val="00536980"/>
    <w:rsid w:val="00567176"/>
    <w:rsid w:val="00591A77"/>
    <w:rsid w:val="005A510D"/>
    <w:rsid w:val="005B071D"/>
    <w:rsid w:val="005D2BF0"/>
    <w:rsid w:val="005E7549"/>
    <w:rsid w:val="00603384"/>
    <w:rsid w:val="006625CB"/>
    <w:rsid w:val="006B5028"/>
    <w:rsid w:val="00702619"/>
    <w:rsid w:val="00704092"/>
    <w:rsid w:val="007304FC"/>
    <w:rsid w:val="0075053F"/>
    <w:rsid w:val="00756FF6"/>
    <w:rsid w:val="007904D9"/>
    <w:rsid w:val="007C3801"/>
    <w:rsid w:val="007F1235"/>
    <w:rsid w:val="00882268"/>
    <w:rsid w:val="00896D8E"/>
    <w:rsid w:val="008A4235"/>
    <w:rsid w:val="00961530"/>
    <w:rsid w:val="009B4F8D"/>
    <w:rsid w:val="009D198C"/>
    <w:rsid w:val="00A91CC9"/>
    <w:rsid w:val="00AB0A86"/>
    <w:rsid w:val="00AF63DC"/>
    <w:rsid w:val="00B05D33"/>
    <w:rsid w:val="00B546AA"/>
    <w:rsid w:val="00B5757D"/>
    <w:rsid w:val="00B677B2"/>
    <w:rsid w:val="00B679DB"/>
    <w:rsid w:val="00B75719"/>
    <w:rsid w:val="00BA0AD1"/>
    <w:rsid w:val="00BE3A55"/>
    <w:rsid w:val="00C35865"/>
    <w:rsid w:val="00C44D12"/>
    <w:rsid w:val="00C50C81"/>
    <w:rsid w:val="00C60437"/>
    <w:rsid w:val="00CD1883"/>
    <w:rsid w:val="00CE3823"/>
    <w:rsid w:val="00CF0613"/>
    <w:rsid w:val="00CF115A"/>
    <w:rsid w:val="00D2590C"/>
    <w:rsid w:val="00D26A96"/>
    <w:rsid w:val="00D443A8"/>
    <w:rsid w:val="00D72830"/>
    <w:rsid w:val="00D82AF1"/>
    <w:rsid w:val="00DA6BF8"/>
    <w:rsid w:val="00DA7E6E"/>
    <w:rsid w:val="00DC4AF6"/>
    <w:rsid w:val="00DF5615"/>
    <w:rsid w:val="00DF7187"/>
    <w:rsid w:val="00E25A22"/>
    <w:rsid w:val="00E679AE"/>
    <w:rsid w:val="00E8041A"/>
    <w:rsid w:val="00EA2C0E"/>
    <w:rsid w:val="00EB2C26"/>
    <w:rsid w:val="00EC53E4"/>
    <w:rsid w:val="00EF6BBC"/>
    <w:rsid w:val="00F06F71"/>
    <w:rsid w:val="00F21708"/>
    <w:rsid w:val="00F362C0"/>
    <w:rsid w:val="00F4109E"/>
    <w:rsid w:val="00F60400"/>
    <w:rsid w:val="00F7534D"/>
    <w:rsid w:val="00F808C6"/>
    <w:rsid w:val="00F82E8A"/>
    <w:rsid w:val="00F8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3FD"/>
  <w15:docId w15:val="{8FFEB608-7AAD-491E-8EFF-D17AC3D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 w:type="character" w:styleId="CommentReference">
    <w:name w:val="annotation reference"/>
    <w:basedOn w:val="DefaultParagraphFont"/>
    <w:uiPriority w:val="99"/>
    <w:semiHidden/>
    <w:unhideWhenUsed/>
    <w:rsid w:val="000450AB"/>
    <w:rPr>
      <w:sz w:val="16"/>
      <w:szCs w:val="16"/>
    </w:rPr>
  </w:style>
  <w:style w:type="paragraph" w:styleId="CommentText">
    <w:name w:val="annotation text"/>
    <w:basedOn w:val="Normal"/>
    <w:link w:val="CommentTextChar"/>
    <w:uiPriority w:val="99"/>
    <w:semiHidden/>
    <w:unhideWhenUsed/>
    <w:rsid w:val="000450AB"/>
    <w:pPr>
      <w:spacing w:line="240" w:lineRule="auto"/>
    </w:pPr>
    <w:rPr>
      <w:sz w:val="20"/>
      <w:szCs w:val="20"/>
    </w:rPr>
  </w:style>
  <w:style w:type="character" w:customStyle="1" w:styleId="CommentTextChar">
    <w:name w:val="Comment Text Char"/>
    <w:basedOn w:val="DefaultParagraphFont"/>
    <w:link w:val="CommentText"/>
    <w:uiPriority w:val="99"/>
    <w:semiHidden/>
    <w:rsid w:val="000450AB"/>
    <w:rPr>
      <w:sz w:val="20"/>
      <w:szCs w:val="20"/>
    </w:rPr>
  </w:style>
  <w:style w:type="paragraph" w:styleId="CommentSubject">
    <w:name w:val="annotation subject"/>
    <w:basedOn w:val="CommentText"/>
    <w:next w:val="CommentText"/>
    <w:link w:val="CommentSubjectChar"/>
    <w:uiPriority w:val="99"/>
    <w:semiHidden/>
    <w:unhideWhenUsed/>
    <w:rsid w:val="000450AB"/>
    <w:rPr>
      <w:b/>
      <w:bCs/>
    </w:rPr>
  </w:style>
  <w:style w:type="character" w:customStyle="1" w:styleId="CommentSubjectChar">
    <w:name w:val="Comment Subject Char"/>
    <w:basedOn w:val="CommentTextChar"/>
    <w:link w:val="CommentSubject"/>
    <w:uiPriority w:val="99"/>
    <w:semiHidden/>
    <w:rsid w:val="000450AB"/>
    <w:rPr>
      <w:b/>
      <w:bCs/>
      <w:sz w:val="20"/>
      <w:szCs w:val="20"/>
    </w:rPr>
  </w:style>
  <w:style w:type="paragraph" w:styleId="BalloonText">
    <w:name w:val="Balloon Text"/>
    <w:basedOn w:val="Normal"/>
    <w:link w:val="BalloonTextChar"/>
    <w:uiPriority w:val="99"/>
    <w:semiHidden/>
    <w:unhideWhenUsed/>
    <w:rsid w:val="00045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Promise3</dc:creator>
  <cp:lastModifiedBy>Anthony Kelly</cp:lastModifiedBy>
  <cp:revision>2</cp:revision>
  <dcterms:created xsi:type="dcterms:W3CDTF">2018-07-17T19:48:00Z</dcterms:created>
  <dcterms:modified xsi:type="dcterms:W3CDTF">2018-07-17T19:48:00Z</dcterms:modified>
</cp:coreProperties>
</file>