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5C079" w14:textId="77777777" w:rsidR="00C402FB" w:rsidRDefault="00331F59">
      <w:pPr>
        <w:rPr>
          <w:b/>
          <w:sz w:val="40"/>
          <w:szCs w:val="40"/>
        </w:rPr>
      </w:pPr>
      <w:r>
        <w:rPr>
          <w:b/>
          <w:sz w:val="40"/>
          <w:szCs w:val="40"/>
        </w:rPr>
        <w:t>Puff Adder</w:t>
      </w:r>
    </w:p>
    <w:p w14:paraId="7485A675" w14:textId="77777777" w:rsidR="00CE3823" w:rsidRPr="003C3E6F" w:rsidRDefault="00CE3823">
      <w:pPr>
        <w:rPr>
          <w:sz w:val="24"/>
          <w:szCs w:val="24"/>
        </w:rPr>
      </w:pPr>
      <w:r>
        <w:rPr>
          <w:b/>
          <w:sz w:val="24"/>
          <w:szCs w:val="24"/>
        </w:rPr>
        <w:t>Native to:</w:t>
      </w:r>
      <w:r w:rsidR="003C3E6F">
        <w:rPr>
          <w:b/>
          <w:sz w:val="24"/>
          <w:szCs w:val="24"/>
        </w:rPr>
        <w:t xml:space="preserve"> </w:t>
      </w:r>
      <w:r w:rsidR="00331F59">
        <w:rPr>
          <w:sz w:val="24"/>
          <w:szCs w:val="24"/>
        </w:rPr>
        <w:t>Northern Africa</w:t>
      </w:r>
    </w:p>
    <w:p w14:paraId="464FCF9C" w14:textId="77777777" w:rsidR="00536980" w:rsidRPr="003C3E6F" w:rsidRDefault="00536980">
      <w:pPr>
        <w:rPr>
          <w:sz w:val="24"/>
          <w:szCs w:val="24"/>
        </w:rPr>
      </w:pPr>
      <w:r>
        <w:rPr>
          <w:b/>
          <w:sz w:val="24"/>
          <w:szCs w:val="24"/>
        </w:rPr>
        <w:t>Predators:</w:t>
      </w:r>
      <w:r w:rsidR="007304FC">
        <w:rPr>
          <w:b/>
          <w:sz w:val="24"/>
          <w:szCs w:val="24"/>
        </w:rPr>
        <w:t xml:space="preserve"> </w:t>
      </w:r>
      <w:r w:rsidR="00331F59">
        <w:rPr>
          <w:sz w:val="24"/>
          <w:szCs w:val="24"/>
        </w:rPr>
        <w:t>honey badger, mongoose, warthogs, other snakes, foxes, birds of prey</w:t>
      </w:r>
    </w:p>
    <w:p w14:paraId="7EDC6ACF" w14:textId="77777777" w:rsidR="00CE3823" w:rsidRPr="003C3E6F" w:rsidRDefault="00536980">
      <w:pPr>
        <w:rPr>
          <w:sz w:val="24"/>
          <w:szCs w:val="24"/>
        </w:rPr>
      </w:pPr>
      <w:r>
        <w:rPr>
          <w:b/>
          <w:sz w:val="24"/>
          <w:szCs w:val="24"/>
        </w:rPr>
        <w:t>Prey:</w:t>
      </w:r>
      <w:r w:rsidR="007304FC">
        <w:rPr>
          <w:b/>
          <w:sz w:val="24"/>
          <w:szCs w:val="24"/>
        </w:rPr>
        <w:t xml:space="preserve"> </w:t>
      </w:r>
      <w:r w:rsidR="00331F59">
        <w:rPr>
          <w:sz w:val="24"/>
          <w:szCs w:val="24"/>
        </w:rPr>
        <w:t>smaller snakes, reptiles, small mammals</w:t>
      </w:r>
    </w:p>
    <w:p w14:paraId="68FA90EA" w14:textId="77777777" w:rsidR="007304FC" w:rsidRPr="007304FC" w:rsidRDefault="007304FC">
      <w:pPr>
        <w:rPr>
          <w:b/>
          <w:sz w:val="24"/>
          <w:szCs w:val="24"/>
        </w:rPr>
      </w:pPr>
      <w:r>
        <w:rPr>
          <w:b/>
          <w:sz w:val="24"/>
          <w:szCs w:val="24"/>
        </w:rPr>
        <w:t>Facts:</w:t>
      </w:r>
    </w:p>
    <w:p w14:paraId="6F965BD0" w14:textId="77777777" w:rsidR="00536980" w:rsidRDefault="00331F59" w:rsidP="00536980">
      <w:pPr>
        <w:pStyle w:val="ListParagraph"/>
        <w:numPr>
          <w:ilvl w:val="0"/>
          <w:numId w:val="1"/>
        </w:numPr>
      </w:pPr>
      <w:r>
        <w:t xml:space="preserve">Responsible for most snake related deaths in Africa because it is well </w:t>
      </w:r>
      <w:r w:rsidR="00385BE9">
        <w:t>camouflaged</w:t>
      </w:r>
      <w:r>
        <w:t xml:space="preserve">, </w:t>
      </w:r>
      <w:r w:rsidR="00AB3817">
        <w:t xml:space="preserve">live in a heavily populated area, are </w:t>
      </w:r>
      <w:r>
        <w:t xml:space="preserve">common, and </w:t>
      </w:r>
      <w:r w:rsidR="00385BE9">
        <w:t>can be accidentally stepped upon.</w:t>
      </w:r>
    </w:p>
    <w:p w14:paraId="764D2F99" w14:textId="77777777" w:rsidR="00331F59" w:rsidRDefault="00331F59" w:rsidP="00536980">
      <w:pPr>
        <w:pStyle w:val="ListParagraph"/>
        <w:numPr>
          <w:ilvl w:val="0"/>
          <w:numId w:val="1"/>
        </w:numPr>
      </w:pPr>
      <w:r>
        <w:t>Venom causes massive tissue necrosis, heart failure, thinning of the blood, and spontaneous bleeding from all orifices</w:t>
      </w:r>
    </w:p>
    <w:p w14:paraId="0A27F64C" w14:textId="77777777" w:rsidR="00331F59" w:rsidRPr="00331F59" w:rsidRDefault="00331F59" w:rsidP="00536980">
      <w:pPr>
        <w:pStyle w:val="ListParagraph"/>
        <w:numPr>
          <w:ilvl w:val="0"/>
          <w:numId w:val="1"/>
        </w:numPr>
      </w:pPr>
      <w:r>
        <w:t>However, death is preventable because the venom is very slow moving</w:t>
      </w:r>
    </w:p>
    <w:p w14:paraId="3A2082DF" w14:textId="77777777" w:rsidR="00331F59" w:rsidRDefault="00331F59" w:rsidP="00536980">
      <w:pPr>
        <w:pStyle w:val="ListParagraph"/>
        <w:numPr>
          <w:ilvl w:val="0"/>
          <w:numId w:val="1"/>
        </w:numPr>
      </w:pPr>
      <w:r>
        <w:t>Highly aggressive</w:t>
      </w:r>
    </w:p>
    <w:p w14:paraId="0C4986DF" w14:textId="77777777" w:rsidR="00331F59" w:rsidRDefault="00331F59" w:rsidP="00385BE9">
      <w:pPr>
        <w:pStyle w:val="ListParagraph"/>
        <w:numPr>
          <w:ilvl w:val="0"/>
          <w:numId w:val="1"/>
        </w:numPr>
      </w:pPr>
      <w:r>
        <w:t>S shape is indicative that they are</w:t>
      </w:r>
      <w:r w:rsidR="00385BE9">
        <w:t xml:space="preserve"> defensive and</w:t>
      </w:r>
      <w:r>
        <w:t xml:space="preserve"> about to strike</w:t>
      </w:r>
    </w:p>
    <w:p w14:paraId="7BC7D507" w14:textId="49F202E4" w:rsidR="007E33C0" w:rsidRDefault="007E33C0" w:rsidP="00385BE9">
      <w:pPr>
        <w:pStyle w:val="ListParagraph"/>
        <w:numPr>
          <w:ilvl w:val="0"/>
          <w:numId w:val="1"/>
        </w:numPr>
      </w:pPr>
      <w:r>
        <w:t xml:space="preserve">Can handle extremely high temperature swings and can go without drinking water for up to a month or so at a time in the wild. </w:t>
      </w:r>
    </w:p>
    <w:p w14:paraId="6465B1A1" w14:textId="684CC68C" w:rsidR="007E33C0" w:rsidRDefault="007E33C0" w:rsidP="00385BE9">
      <w:pPr>
        <w:pStyle w:val="ListParagraph"/>
        <w:numPr>
          <w:ilvl w:val="0"/>
          <w:numId w:val="1"/>
        </w:numPr>
      </w:pPr>
      <w:r>
        <w:t xml:space="preserve">Their venom is being researched as anti-clotting agent in human medical research. </w:t>
      </w:r>
    </w:p>
    <w:p w14:paraId="3C445A57" w14:textId="77777777" w:rsidR="00536980" w:rsidRPr="007304FC" w:rsidRDefault="00536980" w:rsidP="00536980">
      <w:pPr>
        <w:rPr>
          <w:b/>
          <w:sz w:val="24"/>
          <w:szCs w:val="24"/>
        </w:rPr>
      </w:pPr>
      <w:r w:rsidRPr="007304FC">
        <w:rPr>
          <w:b/>
          <w:sz w:val="24"/>
          <w:szCs w:val="24"/>
        </w:rPr>
        <w:t>Defense Mechanisms:</w:t>
      </w:r>
    </w:p>
    <w:p w14:paraId="254A8B8E" w14:textId="77777777" w:rsidR="00536980" w:rsidRPr="00331F59" w:rsidRDefault="00331F59" w:rsidP="00536980">
      <w:pPr>
        <w:pStyle w:val="ListParagraph"/>
        <w:numPr>
          <w:ilvl w:val="0"/>
          <w:numId w:val="2"/>
        </w:numPr>
      </w:pPr>
      <w:r>
        <w:rPr>
          <w:sz w:val="24"/>
          <w:szCs w:val="24"/>
        </w:rPr>
        <w:t>Venom</w:t>
      </w:r>
    </w:p>
    <w:p w14:paraId="37D89928" w14:textId="77777777" w:rsidR="00331F59" w:rsidRDefault="00331F59" w:rsidP="00331F59">
      <w:pPr>
        <w:pStyle w:val="ListParagraph"/>
        <w:numPr>
          <w:ilvl w:val="0"/>
          <w:numId w:val="2"/>
        </w:numPr>
      </w:pPr>
      <w:r>
        <w:rPr>
          <w:sz w:val="24"/>
          <w:szCs w:val="24"/>
        </w:rPr>
        <w:t>Fangs</w:t>
      </w:r>
    </w:p>
    <w:p w14:paraId="0B7873D1" w14:textId="77777777" w:rsidR="00CE3823" w:rsidRDefault="00CE3823" w:rsidP="00CE3823">
      <w:pPr>
        <w:rPr>
          <w:b/>
          <w:sz w:val="24"/>
          <w:szCs w:val="24"/>
        </w:rPr>
      </w:pPr>
      <w:r w:rsidRPr="00CE3823">
        <w:rPr>
          <w:b/>
          <w:sz w:val="24"/>
          <w:szCs w:val="24"/>
        </w:rPr>
        <w:t>Reproduction:</w:t>
      </w:r>
      <w:r w:rsidR="003C3E6F">
        <w:rPr>
          <w:b/>
          <w:sz w:val="24"/>
          <w:szCs w:val="24"/>
        </w:rPr>
        <w:t xml:space="preserve"> </w:t>
      </w:r>
    </w:p>
    <w:p w14:paraId="26FFDC10" w14:textId="77777777" w:rsidR="003C3E6F" w:rsidRPr="00331F59" w:rsidRDefault="00331F59" w:rsidP="003C3E6F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20-80 young </w:t>
      </w:r>
    </w:p>
    <w:p w14:paraId="40AA2210" w14:textId="77777777" w:rsidR="00331F59" w:rsidRPr="00331F59" w:rsidRDefault="00331F59" w:rsidP="003C3E6F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Females carry soft eggs inside them until they hatch and then they are born</w:t>
      </w:r>
    </w:p>
    <w:p w14:paraId="59E987E4" w14:textId="77777777" w:rsidR="00331F59" w:rsidRPr="003C3E6F" w:rsidRDefault="00331F59" w:rsidP="003C3E6F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7-9 month gestation time</w:t>
      </w:r>
    </w:p>
    <w:p w14:paraId="6F0F2BFD" w14:textId="77777777" w:rsidR="00CE3823" w:rsidRPr="00AB3817" w:rsidRDefault="003C3E6F" w:rsidP="00CE382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Lifespan: </w:t>
      </w:r>
      <w:r w:rsidR="00331F59">
        <w:rPr>
          <w:sz w:val="24"/>
          <w:szCs w:val="24"/>
        </w:rPr>
        <w:t>10-15 years</w:t>
      </w:r>
    </w:p>
    <w:p w14:paraId="341773E9" w14:textId="77777777" w:rsidR="004F1144" w:rsidRDefault="004F1144" w:rsidP="004F1144">
      <w:r>
        <w:rPr>
          <w:b/>
        </w:rPr>
        <w:t>Handling Tips:</w:t>
      </w:r>
      <w:r>
        <w:t xml:space="preserve"> </w:t>
      </w:r>
    </w:p>
    <w:p w14:paraId="02C673CF" w14:textId="6D7D4650" w:rsidR="004F1144" w:rsidRDefault="00AB3817" w:rsidP="004F1144">
      <w:proofErr w:type="spellStart"/>
      <w:r>
        <w:t>Hitari</w:t>
      </w:r>
      <w:proofErr w:type="spellEnd"/>
      <w:r>
        <w:t xml:space="preserve"> is </w:t>
      </w:r>
      <w:r w:rsidR="007E33C0">
        <w:t>2 years</w:t>
      </w:r>
      <w:bookmarkStart w:id="0" w:name="_GoBack"/>
      <w:bookmarkEnd w:id="0"/>
      <w:r w:rsidR="004F1144">
        <w:t xml:space="preserve"> old. It is a venomous snake so should be only displayed by educators. </w:t>
      </w:r>
    </w:p>
    <w:p w14:paraId="12558E97" w14:textId="77777777" w:rsidR="00536980" w:rsidRDefault="00536980"/>
    <w:sectPr w:rsidR="005369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827C0"/>
    <w:multiLevelType w:val="hybridMultilevel"/>
    <w:tmpl w:val="5A9ED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F33D4B"/>
    <w:multiLevelType w:val="hybridMultilevel"/>
    <w:tmpl w:val="A2CCE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6980"/>
    <w:rsid w:val="00331F59"/>
    <w:rsid w:val="00385BE9"/>
    <w:rsid w:val="003C3E6F"/>
    <w:rsid w:val="004F1144"/>
    <w:rsid w:val="00536980"/>
    <w:rsid w:val="007304FC"/>
    <w:rsid w:val="007E33C0"/>
    <w:rsid w:val="00896D8E"/>
    <w:rsid w:val="00AB0A86"/>
    <w:rsid w:val="00AB3817"/>
    <w:rsid w:val="00CE3823"/>
    <w:rsid w:val="00D4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B6CAB"/>
  <w15:docId w15:val="{E7A5B55C-4CCA-495C-97DD-0D01F03E4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98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30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7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Promise3</dc:creator>
  <cp:lastModifiedBy>Anthony</cp:lastModifiedBy>
  <cp:revision>2</cp:revision>
  <dcterms:created xsi:type="dcterms:W3CDTF">2018-06-26T19:24:00Z</dcterms:created>
  <dcterms:modified xsi:type="dcterms:W3CDTF">2018-06-26T19:24:00Z</dcterms:modified>
</cp:coreProperties>
</file>