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C03D" w14:textId="77777777" w:rsidR="00C402FB" w:rsidRDefault="00D37952">
      <w:pPr>
        <w:rPr>
          <w:b/>
          <w:sz w:val="40"/>
          <w:szCs w:val="40"/>
        </w:rPr>
      </w:pPr>
      <w:r>
        <w:rPr>
          <w:b/>
          <w:sz w:val="40"/>
          <w:szCs w:val="40"/>
        </w:rPr>
        <w:t>White Lip Viper</w:t>
      </w:r>
    </w:p>
    <w:p w14:paraId="53F1C591" w14:textId="77777777" w:rsidR="00CE3823" w:rsidRPr="00D37952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Vocabulary: </w:t>
      </w:r>
      <w:r w:rsidR="00D37952">
        <w:rPr>
          <w:b/>
          <w:sz w:val="24"/>
          <w:szCs w:val="24"/>
        </w:rPr>
        <w:t xml:space="preserve"> </w:t>
      </w:r>
      <w:r w:rsidR="00D37952">
        <w:rPr>
          <w:sz w:val="24"/>
          <w:szCs w:val="24"/>
        </w:rPr>
        <w:t>arboreal</w:t>
      </w:r>
    </w:p>
    <w:p w14:paraId="7D352A9B" w14:textId="4EAFFD10" w:rsidR="00CE3823" w:rsidRDefault="00CE3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7242E7">
        <w:rPr>
          <w:b/>
          <w:sz w:val="24"/>
          <w:szCs w:val="24"/>
        </w:rPr>
        <w:t xml:space="preserve"> </w:t>
      </w:r>
      <w:r w:rsidR="00CB3159">
        <w:rPr>
          <w:sz w:val="24"/>
          <w:szCs w:val="24"/>
        </w:rPr>
        <w:t>South East Asia</w:t>
      </w:r>
    </w:p>
    <w:p w14:paraId="7BB081D4" w14:textId="7ECBB830" w:rsidR="00536980" w:rsidRPr="007304FC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B3159">
        <w:rPr>
          <w:sz w:val="24"/>
          <w:szCs w:val="24"/>
        </w:rPr>
        <w:t>Birds, and Humans</w:t>
      </w:r>
    </w:p>
    <w:p w14:paraId="3D71963B" w14:textId="77777777" w:rsidR="00CE3823" w:rsidRPr="00D37952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4A69E5">
        <w:rPr>
          <w:sz w:val="24"/>
          <w:szCs w:val="24"/>
        </w:rPr>
        <w:t>small birds, lizards, mammals</w:t>
      </w:r>
    </w:p>
    <w:p w14:paraId="499D24C8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2C98F435" w14:textId="77777777" w:rsidR="004A69E5" w:rsidRDefault="00D37952" w:rsidP="004A69E5">
      <w:pPr>
        <w:pStyle w:val="ListParagraph"/>
        <w:numPr>
          <w:ilvl w:val="0"/>
          <w:numId w:val="1"/>
        </w:numPr>
      </w:pPr>
      <w:r>
        <w:t>After it strikes and envenomates its prey, it holds on to them until they die.</w:t>
      </w:r>
    </w:p>
    <w:p w14:paraId="02DD7025" w14:textId="77777777" w:rsidR="004A69E5" w:rsidRDefault="004A69E5" w:rsidP="004A69E5">
      <w:pPr>
        <w:pStyle w:val="ListParagraph"/>
        <w:numPr>
          <w:ilvl w:val="0"/>
          <w:numId w:val="1"/>
        </w:numPr>
      </w:pPr>
      <w:r>
        <w:t>Vertical pupils</w:t>
      </w:r>
    </w:p>
    <w:p w14:paraId="0423FB96" w14:textId="11D7D981" w:rsidR="004A69E5" w:rsidRDefault="004A69E5" w:rsidP="004A69E5">
      <w:pPr>
        <w:pStyle w:val="ListParagraph"/>
        <w:numPr>
          <w:ilvl w:val="0"/>
          <w:numId w:val="1"/>
        </w:numPr>
      </w:pPr>
      <w:r>
        <w:t>Pit vipers have a 6</w:t>
      </w:r>
      <w:r w:rsidRPr="004A69E5">
        <w:rPr>
          <w:vertAlign w:val="superscript"/>
        </w:rPr>
        <w:t>th</w:t>
      </w:r>
      <w:r>
        <w:t xml:space="preserve"> sense which can detect subtleties in temperature by 1 degree</w:t>
      </w:r>
    </w:p>
    <w:p w14:paraId="73774930" w14:textId="77777777" w:rsidR="004A69E5" w:rsidRDefault="004A69E5" w:rsidP="004A69E5">
      <w:pPr>
        <w:pStyle w:val="ListParagraph"/>
        <w:numPr>
          <w:ilvl w:val="0"/>
          <w:numId w:val="1"/>
        </w:numPr>
      </w:pPr>
      <w:r>
        <w:t>This is sensed in small pits behind their nose</w:t>
      </w:r>
    </w:p>
    <w:p w14:paraId="423FA0E7" w14:textId="6865FBB3" w:rsidR="004A69E5" w:rsidRDefault="007242E7" w:rsidP="004A69E5">
      <w:pPr>
        <w:pStyle w:val="ListParagraph"/>
        <w:numPr>
          <w:ilvl w:val="0"/>
          <w:numId w:val="1"/>
        </w:numPr>
      </w:pPr>
      <w:r>
        <w:t>Mildly venomous- may kill smaller animals but would likely not kill humans</w:t>
      </w:r>
    </w:p>
    <w:p w14:paraId="2B760262" w14:textId="35F4B3BC" w:rsidR="00CB3159" w:rsidRDefault="00CB3159" w:rsidP="004A69E5">
      <w:pPr>
        <w:pStyle w:val="ListParagraph"/>
        <w:numPr>
          <w:ilvl w:val="0"/>
          <w:numId w:val="1"/>
        </w:numPr>
      </w:pPr>
      <w:r>
        <w:t xml:space="preserve">Smaller species of pit viper usually ranging in size from 2 to 3 feet in length </w:t>
      </w:r>
    </w:p>
    <w:p w14:paraId="07A013BC" w14:textId="77B11746" w:rsidR="00CB3159" w:rsidRDefault="00CB3159" w:rsidP="004A69E5">
      <w:pPr>
        <w:pStyle w:val="ListParagraph"/>
        <w:numPr>
          <w:ilvl w:val="0"/>
          <w:numId w:val="1"/>
        </w:numPr>
      </w:pPr>
      <w:r>
        <w:t xml:space="preserve">Their tail changes color from bright read to grey as they age to attract larger species of prey in the trees where they live. </w:t>
      </w:r>
    </w:p>
    <w:p w14:paraId="1E0C8CD2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62831207" w14:textId="77777777" w:rsidR="00536980" w:rsidRDefault="007242E7" w:rsidP="00536980">
      <w:pPr>
        <w:pStyle w:val="ListParagraph"/>
        <w:numPr>
          <w:ilvl w:val="0"/>
          <w:numId w:val="2"/>
        </w:numPr>
      </w:pPr>
      <w:r>
        <w:t>Camouflage</w:t>
      </w:r>
    </w:p>
    <w:p w14:paraId="59578A28" w14:textId="77777777" w:rsidR="007242E7" w:rsidRDefault="007242E7" w:rsidP="00536980">
      <w:pPr>
        <w:pStyle w:val="ListParagraph"/>
        <w:numPr>
          <w:ilvl w:val="0"/>
          <w:numId w:val="2"/>
        </w:numPr>
      </w:pPr>
      <w:r>
        <w:t>venom</w:t>
      </w:r>
    </w:p>
    <w:p w14:paraId="0E5C04CA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</w:p>
    <w:p w14:paraId="7B306E34" w14:textId="77777777" w:rsidR="00CE3823" w:rsidRPr="0035091F" w:rsidRDefault="004A69E5" w:rsidP="00CE38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birth to about 15 live young</w:t>
      </w:r>
    </w:p>
    <w:p w14:paraId="0C00C345" w14:textId="77777777" w:rsidR="0035091F" w:rsidRDefault="0035091F" w:rsidP="0035091F">
      <w:r>
        <w:rPr>
          <w:b/>
        </w:rPr>
        <w:t>Handling Tips:</w:t>
      </w:r>
      <w:r>
        <w:t xml:space="preserve"> </w:t>
      </w:r>
    </w:p>
    <w:p w14:paraId="144FE3A5" w14:textId="77777777" w:rsidR="00536980" w:rsidRDefault="0035091F" w:rsidP="0035091F">
      <w:r>
        <w:t xml:space="preserve">Cruella is a </w:t>
      </w:r>
      <w:proofErr w:type="gramStart"/>
      <w:r>
        <w:t xml:space="preserve">year </w:t>
      </w:r>
      <w:bookmarkStart w:id="0" w:name="_GoBack"/>
      <w:bookmarkEnd w:id="0"/>
      <w:r>
        <w:t>old</w:t>
      </w:r>
      <w:proofErr w:type="gramEnd"/>
      <w:r>
        <w:t xml:space="preserve"> female. This is a venomous snake which should not be handled.</w:t>
      </w:r>
    </w:p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2296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35091F"/>
    <w:rsid w:val="004A69E5"/>
    <w:rsid w:val="00536980"/>
    <w:rsid w:val="007242E7"/>
    <w:rsid w:val="007304FC"/>
    <w:rsid w:val="00896D8E"/>
    <w:rsid w:val="00AB0A86"/>
    <w:rsid w:val="00CB3159"/>
    <w:rsid w:val="00CE3823"/>
    <w:rsid w:val="00D37952"/>
    <w:rsid w:val="00D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D6F3"/>
  <w15:docId w15:val="{6F458ADE-411A-42E3-9B52-963EE2C6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2018-06-26T19:46:00Z</dcterms:created>
  <dcterms:modified xsi:type="dcterms:W3CDTF">2018-06-26T19:46:00Z</dcterms:modified>
</cp:coreProperties>
</file>