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9EB8" w14:textId="68AEF78B" w:rsidR="005072BF" w:rsidRDefault="00D421FF">
      <w:pPr>
        <w:rPr>
          <w:b/>
          <w:sz w:val="40"/>
          <w:szCs w:val="40"/>
        </w:rPr>
      </w:pPr>
      <w:r>
        <w:rPr>
          <w:b/>
          <w:sz w:val="40"/>
          <w:szCs w:val="40"/>
        </w:rPr>
        <w:t xml:space="preserve">Mexican Black </w:t>
      </w:r>
      <w:r w:rsidR="00136302">
        <w:rPr>
          <w:b/>
          <w:sz w:val="40"/>
          <w:szCs w:val="40"/>
        </w:rPr>
        <w:t xml:space="preserve">Kingsnake </w:t>
      </w:r>
    </w:p>
    <w:p w14:paraId="0C09BADF" w14:textId="738D8270"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E6320E">
        <w:rPr>
          <w:sz w:val="24"/>
          <w:szCs w:val="24"/>
        </w:rPr>
        <w:t xml:space="preserve">Native to </w:t>
      </w:r>
      <w:r w:rsidR="00136302">
        <w:rPr>
          <w:sz w:val="24"/>
          <w:szCs w:val="24"/>
        </w:rPr>
        <w:t xml:space="preserve">the Sonoran Desert, Sinaloa, and Arizona </w:t>
      </w:r>
    </w:p>
    <w:p w14:paraId="6C52C1DE" w14:textId="78A49EA3"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306C62">
        <w:rPr>
          <w:sz w:val="24"/>
          <w:szCs w:val="24"/>
        </w:rPr>
        <w:t>Birds, Other Snakes</w:t>
      </w:r>
      <w:r w:rsidR="00136302">
        <w:rPr>
          <w:sz w:val="24"/>
          <w:szCs w:val="24"/>
        </w:rPr>
        <w:t xml:space="preserve">, Lizards </w:t>
      </w:r>
    </w:p>
    <w:p w14:paraId="3DE45F14" w14:textId="41DF5588"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E6320E">
        <w:rPr>
          <w:sz w:val="24"/>
          <w:szCs w:val="24"/>
        </w:rPr>
        <w:t>Small Mammal</w:t>
      </w:r>
      <w:r w:rsidR="006B5D00">
        <w:rPr>
          <w:sz w:val="24"/>
          <w:szCs w:val="24"/>
        </w:rPr>
        <w:t>s</w:t>
      </w:r>
      <w:r w:rsidR="00306C62">
        <w:rPr>
          <w:sz w:val="24"/>
          <w:szCs w:val="24"/>
        </w:rPr>
        <w:t>,</w:t>
      </w:r>
      <w:r w:rsidR="00136302">
        <w:rPr>
          <w:sz w:val="24"/>
          <w:szCs w:val="24"/>
        </w:rPr>
        <w:t xml:space="preserve"> other Snakes </w:t>
      </w:r>
    </w:p>
    <w:p w14:paraId="5DE1C4D3" w14:textId="63A52C62" w:rsidR="003101EA" w:rsidRDefault="007304FC" w:rsidP="00BA0AD1">
      <w:proofErr w:type="gramStart"/>
      <w:r>
        <w:rPr>
          <w:b/>
          <w:sz w:val="24"/>
          <w:szCs w:val="24"/>
        </w:rPr>
        <w:t>Facts:</w:t>
      </w:r>
      <w:r w:rsidR="007F1235">
        <w:t>.</w:t>
      </w:r>
      <w:proofErr w:type="gramEnd"/>
    </w:p>
    <w:p w14:paraId="34C6272B" w14:textId="0B623309" w:rsidR="003101EA" w:rsidRDefault="00136302" w:rsidP="00DF7187">
      <w:pPr>
        <w:pStyle w:val="ListParagraph"/>
        <w:numPr>
          <w:ilvl w:val="0"/>
          <w:numId w:val="1"/>
        </w:numPr>
      </w:pPr>
      <w:r>
        <w:t xml:space="preserve">Black Kingsnakes </w:t>
      </w:r>
      <w:r w:rsidR="00306C62">
        <w:t xml:space="preserve">can grow to be between </w:t>
      </w:r>
      <w:r>
        <w:t>3</w:t>
      </w:r>
      <w:r w:rsidR="00306C62">
        <w:t xml:space="preserve"> to </w:t>
      </w:r>
      <w:r>
        <w:t>4</w:t>
      </w:r>
      <w:r w:rsidR="00306C62">
        <w:t xml:space="preserve"> feet in length</w:t>
      </w:r>
      <w:r>
        <w:t xml:space="preserve"> and weigh in at about 3 lbs. </w:t>
      </w:r>
      <w:r w:rsidR="00306C62">
        <w:t xml:space="preserve">  </w:t>
      </w:r>
    </w:p>
    <w:p w14:paraId="07BD621D" w14:textId="7931DA6B" w:rsidR="00702619" w:rsidRDefault="00306C62" w:rsidP="00702619">
      <w:pPr>
        <w:pStyle w:val="ListParagraph"/>
        <w:numPr>
          <w:ilvl w:val="0"/>
          <w:numId w:val="1"/>
        </w:numPr>
      </w:pPr>
      <w:r>
        <w:t>Th</w:t>
      </w:r>
      <w:r w:rsidR="00136302">
        <w:t xml:space="preserve">is snake is active both during the daytime and at night in the wild. They hunt mostly during the day because of their poor eyesight. </w:t>
      </w:r>
    </w:p>
    <w:p w14:paraId="0A7C1EDB" w14:textId="39A09B97" w:rsidR="000C7E87" w:rsidRDefault="00136302" w:rsidP="00B546AA">
      <w:pPr>
        <w:pStyle w:val="ListParagraph"/>
        <w:numPr>
          <w:ilvl w:val="0"/>
          <w:numId w:val="1"/>
        </w:numPr>
      </w:pPr>
      <w:r>
        <w:t xml:space="preserve">When small rodents aren’t available for prey they will eat other snakes including some of the venomous snakes in their range. Because of this they have developed a natural immunity to the venom of some snakes they consume in the wild. </w:t>
      </w:r>
    </w:p>
    <w:p w14:paraId="0822CF01" w14:textId="254FC3A3" w:rsidR="00B546AA" w:rsidRDefault="00CD0C20" w:rsidP="00B546AA">
      <w:pPr>
        <w:pStyle w:val="ListParagraph"/>
        <w:numPr>
          <w:ilvl w:val="0"/>
          <w:numId w:val="1"/>
        </w:numPr>
      </w:pPr>
      <w:r>
        <w:t xml:space="preserve">When threatened </w:t>
      </w:r>
      <w:r w:rsidR="00730071">
        <w:t xml:space="preserve">they will stand up extend their hood out and spit venom into the eyes of an attacking predator. </w:t>
      </w:r>
    </w:p>
    <w:p w14:paraId="38FD5EFD" w14:textId="20420378" w:rsidR="002B6E4E" w:rsidRDefault="00136302" w:rsidP="00B546AA">
      <w:pPr>
        <w:pStyle w:val="ListParagraph"/>
        <w:numPr>
          <w:ilvl w:val="0"/>
          <w:numId w:val="1"/>
        </w:numPr>
      </w:pPr>
      <w:r>
        <w:t xml:space="preserve">When they aren’t active they will curl up in rocky dens along the ridges and mountains in the deserts where they live. </w:t>
      </w:r>
    </w:p>
    <w:p w14:paraId="170888DF" w14:textId="3FEC36E2" w:rsidR="00A202CF" w:rsidRDefault="00CD0C20" w:rsidP="00B546AA">
      <w:pPr>
        <w:pStyle w:val="ListParagraph"/>
        <w:numPr>
          <w:ilvl w:val="0"/>
          <w:numId w:val="1"/>
        </w:numPr>
      </w:pPr>
      <w:r>
        <w:t>Th</w:t>
      </w:r>
      <w:r w:rsidR="00136302">
        <w:t xml:space="preserve">ey are rarely encountered by humans in their normal ranges. </w:t>
      </w:r>
    </w:p>
    <w:p w14:paraId="7E631390" w14:textId="41EF3F84" w:rsidR="00A202CF" w:rsidRDefault="00BA344F" w:rsidP="00B546AA">
      <w:pPr>
        <w:pStyle w:val="ListParagraph"/>
        <w:numPr>
          <w:ilvl w:val="0"/>
          <w:numId w:val="1"/>
        </w:numPr>
      </w:pPr>
      <w:r>
        <w:t xml:space="preserve">Because of their immunity to certain snake venoms they are being researched for creating better antivenoms for human beings. </w:t>
      </w:r>
    </w:p>
    <w:p w14:paraId="73F59685" w14:textId="2EE8D1DB" w:rsidR="00BE0B4E" w:rsidRDefault="00C645B2" w:rsidP="00C645B2">
      <w:pPr>
        <w:pStyle w:val="ListParagraph"/>
        <w:numPr>
          <w:ilvl w:val="0"/>
          <w:numId w:val="1"/>
        </w:numPr>
      </w:pPr>
      <w:r>
        <w:t>Th</w:t>
      </w:r>
      <w:r w:rsidR="00BA344F">
        <w:t>ey are considered of Least Concern in the wild because of their large numbers and their large ranges in the wild.</w:t>
      </w:r>
      <w:r>
        <w:t xml:space="preserve"> </w:t>
      </w:r>
    </w:p>
    <w:p w14:paraId="0D8B2AE3" w14:textId="7B793AA2" w:rsidR="00A202CF" w:rsidRDefault="00A202CF" w:rsidP="00A202CF">
      <w:pPr>
        <w:pStyle w:val="ListParagraph"/>
      </w:pPr>
    </w:p>
    <w:p w14:paraId="355E3FB4" w14:textId="5A785F9C" w:rsidR="00C645B2" w:rsidRDefault="00536980" w:rsidP="00C645B2">
      <w:pPr>
        <w:rPr>
          <w:b/>
          <w:sz w:val="24"/>
          <w:szCs w:val="24"/>
        </w:rPr>
      </w:pPr>
      <w:r w:rsidRPr="007304FC">
        <w:rPr>
          <w:b/>
          <w:sz w:val="24"/>
          <w:szCs w:val="24"/>
        </w:rPr>
        <w:t>Defense Mechanism</w:t>
      </w:r>
    </w:p>
    <w:p w14:paraId="357F8FB8" w14:textId="2008CC62" w:rsidR="00C645B2" w:rsidRPr="00C645B2" w:rsidRDefault="00BA344F" w:rsidP="00C645B2">
      <w:pPr>
        <w:rPr>
          <w:sz w:val="24"/>
          <w:szCs w:val="24"/>
        </w:rPr>
      </w:pPr>
      <w:r>
        <w:rPr>
          <w:sz w:val="24"/>
          <w:szCs w:val="24"/>
        </w:rPr>
        <w:t xml:space="preserve">Camo, Striking </w:t>
      </w:r>
    </w:p>
    <w:p w14:paraId="0444EE94" w14:textId="4838FE25" w:rsidR="00340306" w:rsidRDefault="00CE3823" w:rsidP="00EB2C26">
      <w:pPr>
        <w:rPr>
          <w:sz w:val="24"/>
          <w:szCs w:val="24"/>
        </w:rPr>
      </w:pPr>
      <w:r w:rsidRPr="00CE3823">
        <w:rPr>
          <w:b/>
          <w:sz w:val="24"/>
          <w:szCs w:val="24"/>
        </w:rPr>
        <w:t>Reproduction:</w:t>
      </w:r>
      <w:r w:rsidR="003C3E6F">
        <w:rPr>
          <w:b/>
          <w:sz w:val="24"/>
          <w:szCs w:val="24"/>
        </w:rPr>
        <w:t xml:space="preserve"> </w:t>
      </w:r>
    </w:p>
    <w:p w14:paraId="4D7AA5F6" w14:textId="776A2C5B" w:rsidR="00EB2C26" w:rsidRPr="00EB2C26" w:rsidRDefault="00EB2C26" w:rsidP="00EB2C26">
      <w:pPr>
        <w:rPr>
          <w:sz w:val="24"/>
          <w:szCs w:val="24"/>
        </w:rPr>
      </w:pPr>
      <w:r>
        <w:rPr>
          <w:sz w:val="24"/>
          <w:szCs w:val="24"/>
        </w:rPr>
        <w:t>Females</w:t>
      </w:r>
      <w:r w:rsidR="00D9082D">
        <w:rPr>
          <w:sz w:val="24"/>
          <w:szCs w:val="24"/>
        </w:rPr>
        <w:t xml:space="preserve"> </w:t>
      </w:r>
      <w:r w:rsidR="00CD0C20">
        <w:rPr>
          <w:sz w:val="24"/>
          <w:szCs w:val="24"/>
        </w:rPr>
        <w:t xml:space="preserve">have </w:t>
      </w:r>
      <w:r w:rsidR="00C645B2">
        <w:rPr>
          <w:sz w:val="24"/>
          <w:szCs w:val="24"/>
        </w:rPr>
        <w:t xml:space="preserve">a clutch of eggs between </w:t>
      </w:r>
      <w:r w:rsidR="00BA344F">
        <w:rPr>
          <w:sz w:val="24"/>
          <w:szCs w:val="24"/>
        </w:rPr>
        <w:t xml:space="preserve">4 </w:t>
      </w:r>
      <w:r w:rsidR="00C645B2">
        <w:rPr>
          <w:sz w:val="24"/>
          <w:szCs w:val="24"/>
        </w:rPr>
        <w:t>to</w:t>
      </w:r>
      <w:r w:rsidR="00BA344F">
        <w:rPr>
          <w:sz w:val="24"/>
          <w:szCs w:val="24"/>
        </w:rPr>
        <w:t>10</w:t>
      </w:r>
      <w:r w:rsidR="00C645B2">
        <w:rPr>
          <w:sz w:val="24"/>
          <w:szCs w:val="24"/>
        </w:rPr>
        <w:t xml:space="preserve"> eggs. </w:t>
      </w:r>
      <w:r w:rsidR="00BE0B4E">
        <w:rPr>
          <w:sz w:val="24"/>
          <w:szCs w:val="24"/>
        </w:rPr>
        <w:t xml:space="preserve"> </w:t>
      </w:r>
    </w:p>
    <w:p w14:paraId="63815A63" w14:textId="5CA7EB83" w:rsidR="003C3E6F" w:rsidRPr="003C3E6F" w:rsidRDefault="003C3E6F" w:rsidP="00CE3823">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an live</w:t>
      </w:r>
      <w:r w:rsidR="006625CB">
        <w:rPr>
          <w:sz w:val="24"/>
          <w:szCs w:val="24"/>
        </w:rPr>
        <w:t xml:space="preserve"> for </w:t>
      </w:r>
      <w:r w:rsidR="006B5028">
        <w:rPr>
          <w:sz w:val="24"/>
          <w:szCs w:val="24"/>
        </w:rPr>
        <w:t xml:space="preserve">about </w:t>
      </w:r>
      <w:r w:rsidR="00BA344F">
        <w:rPr>
          <w:sz w:val="24"/>
          <w:szCs w:val="24"/>
        </w:rPr>
        <w:t>20</w:t>
      </w:r>
      <w:r w:rsidR="00C645B2">
        <w:rPr>
          <w:sz w:val="24"/>
          <w:szCs w:val="24"/>
        </w:rPr>
        <w:t xml:space="preserve"> to </w:t>
      </w:r>
      <w:r w:rsidR="00BA344F">
        <w:rPr>
          <w:sz w:val="24"/>
          <w:szCs w:val="24"/>
        </w:rPr>
        <w:t>30</w:t>
      </w:r>
      <w:r w:rsidR="00C645B2">
        <w:rPr>
          <w:sz w:val="24"/>
          <w:szCs w:val="24"/>
        </w:rPr>
        <w:t xml:space="preserve"> </w:t>
      </w:r>
      <w:proofErr w:type="spellStart"/>
      <w:r w:rsidR="00C645B2">
        <w:rPr>
          <w:sz w:val="24"/>
          <w:szCs w:val="24"/>
        </w:rPr>
        <w:t>yrs</w:t>
      </w:r>
      <w:proofErr w:type="spellEnd"/>
      <w:r w:rsidR="00C645B2">
        <w:rPr>
          <w:sz w:val="24"/>
          <w:szCs w:val="24"/>
        </w:rPr>
        <w:t xml:space="preserve"> </w:t>
      </w:r>
    </w:p>
    <w:p w14:paraId="45A3BAEB" w14:textId="515245F3" w:rsidR="00E679AE" w:rsidRDefault="003101EA" w:rsidP="00CE3823">
      <w:pPr>
        <w:rPr>
          <w:b/>
        </w:rPr>
      </w:pPr>
      <w:r w:rsidRPr="00340306">
        <w:rPr>
          <w:b/>
        </w:rPr>
        <w:t>Handling Tips</w:t>
      </w:r>
    </w:p>
    <w:p w14:paraId="6F3F3EF2" w14:textId="4E015908" w:rsidR="00D2590C" w:rsidRPr="00E679AE" w:rsidRDefault="00BA344F" w:rsidP="00C935CD">
      <w:pPr>
        <w:spacing w:line="240" w:lineRule="auto"/>
        <w:rPr>
          <w:b/>
        </w:rPr>
      </w:pPr>
      <w:r>
        <w:t>Our Mexican Black Kingsnake is normally very easy to handle in general make sure to support all of his body and if you have handled small rodents before you go to handle him make sure you wash your hands to get the smell or rodents away from him.</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135C3"/>
    <w:rsid w:val="0002489A"/>
    <w:rsid w:val="00037BB6"/>
    <w:rsid w:val="00042A95"/>
    <w:rsid w:val="000450AB"/>
    <w:rsid w:val="000526B5"/>
    <w:rsid w:val="000738E3"/>
    <w:rsid w:val="00081BC0"/>
    <w:rsid w:val="00095E0B"/>
    <w:rsid w:val="000A79F0"/>
    <w:rsid w:val="000C6364"/>
    <w:rsid w:val="000C7E87"/>
    <w:rsid w:val="00122D89"/>
    <w:rsid w:val="00136302"/>
    <w:rsid w:val="001562C3"/>
    <w:rsid w:val="001B7965"/>
    <w:rsid w:val="001E3922"/>
    <w:rsid w:val="00203824"/>
    <w:rsid w:val="00204D69"/>
    <w:rsid w:val="00227845"/>
    <w:rsid w:val="00231AFD"/>
    <w:rsid w:val="00231EFC"/>
    <w:rsid w:val="00232B54"/>
    <w:rsid w:val="002B6E4E"/>
    <w:rsid w:val="002D0D32"/>
    <w:rsid w:val="00306C62"/>
    <w:rsid w:val="003101EA"/>
    <w:rsid w:val="00340306"/>
    <w:rsid w:val="0034472E"/>
    <w:rsid w:val="0036676A"/>
    <w:rsid w:val="00376B4F"/>
    <w:rsid w:val="003A57D3"/>
    <w:rsid w:val="003C3E6F"/>
    <w:rsid w:val="003D060A"/>
    <w:rsid w:val="00425E73"/>
    <w:rsid w:val="00427823"/>
    <w:rsid w:val="00463CCA"/>
    <w:rsid w:val="00486B35"/>
    <w:rsid w:val="004D31C7"/>
    <w:rsid w:val="005072BF"/>
    <w:rsid w:val="0052451F"/>
    <w:rsid w:val="00531C05"/>
    <w:rsid w:val="00536980"/>
    <w:rsid w:val="00567176"/>
    <w:rsid w:val="00591A77"/>
    <w:rsid w:val="005A510D"/>
    <w:rsid w:val="005B071D"/>
    <w:rsid w:val="005D2BF0"/>
    <w:rsid w:val="005E7549"/>
    <w:rsid w:val="00603384"/>
    <w:rsid w:val="006625CB"/>
    <w:rsid w:val="006B5028"/>
    <w:rsid w:val="006B5D00"/>
    <w:rsid w:val="00702619"/>
    <w:rsid w:val="00704092"/>
    <w:rsid w:val="00730071"/>
    <w:rsid w:val="007304FC"/>
    <w:rsid w:val="0075053F"/>
    <w:rsid w:val="00756FF6"/>
    <w:rsid w:val="007904D9"/>
    <w:rsid w:val="007C3801"/>
    <w:rsid w:val="007F1235"/>
    <w:rsid w:val="00882268"/>
    <w:rsid w:val="00890166"/>
    <w:rsid w:val="00896D8E"/>
    <w:rsid w:val="008A4235"/>
    <w:rsid w:val="008F469F"/>
    <w:rsid w:val="00961530"/>
    <w:rsid w:val="009B4F8D"/>
    <w:rsid w:val="009D198C"/>
    <w:rsid w:val="009D7E34"/>
    <w:rsid w:val="00A202CF"/>
    <w:rsid w:val="00A91CC9"/>
    <w:rsid w:val="00A96B19"/>
    <w:rsid w:val="00AB0A86"/>
    <w:rsid w:val="00AF63DC"/>
    <w:rsid w:val="00B05D33"/>
    <w:rsid w:val="00B546AA"/>
    <w:rsid w:val="00B5757D"/>
    <w:rsid w:val="00B677B2"/>
    <w:rsid w:val="00B679DB"/>
    <w:rsid w:val="00B75719"/>
    <w:rsid w:val="00BA0AD1"/>
    <w:rsid w:val="00BA344F"/>
    <w:rsid w:val="00BE0B4E"/>
    <w:rsid w:val="00BE3A55"/>
    <w:rsid w:val="00C35865"/>
    <w:rsid w:val="00C44D12"/>
    <w:rsid w:val="00C50C81"/>
    <w:rsid w:val="00C60437"/>
    <w:rsid w:val="00C645B2"/>
    <w:rsid w:val="00C935CD"/>
    <w:rsid w:val="00CD0C20"/>
    <w:rsid w:val="00CD1883"/>
    <w:rsid w:val="00CD6583"/>
    <w:rsid w:val="00CE3823"/>
    <w:rsid w:val="00CF0613"/>
    <w:rsid w:val="00CF115A"/>
    <w:rsid w:val="00D2590C"/>
    <w:rsid w:val="00D26A96"/>
    <w:rsid w:val="00D421FF"/>
    <w:rsid w:val="00D443A8"/>
    <w:rsid w:val="00D72830"/>
    <w:rsid w:val="00D82AF1"/>
    <w:rsid w:val="00D9082D"/>
    <w:rsid w:val="00DA6BF8"/>
    <w:rsid w:val="00DA7E6E"/>
    <w:rsid w:val="00DB69E7"/>
    <w:rsid w:val="00DC4AF6"/>
    <w:rsid w:val="00DF5615"/>
    <w:rsid w:val="00DF7187"/>
    <w:rsid w:val="00E25A22"/>
    <w:rsid w:val="00E6320E"/>
    <w:rsid w:val="00E679AE"/>
    <w:rsid w:val="00E8041A"/>
    <w:rsid w:val="00EA2C0E"/>
    <w:rsid w:val="00EB2C26"/>
    <w:rsid w:val="00EC53E4"/>
    <w:rsid w:val="00EF6BBC"/>
    <w:rsid w:val="00F06F71"/>
    <w:rsid w:val="00F21708"/>
    <w:rsid w:val="00F362C0"/>
    <w:rsid w:val="00F4109E"/>
    <w:rsid w:val="00F60400"/>
    <w:rsid w:val="00F7534D"/>
    <w:rsid w:val="00F808C6"/>
    <w:rsid w:val="00F82E8A"/>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 w:type="character" w:styleId="CommentReference">
    <w:name w:val="annotation reference"/>
    <w:basedOn w:val="DefaultParagraphFont"/>
    <w:uiPriority w:val="99"/>
    <w:semiHidden/>
    <w:unhideWhenUsed/>
    <w:rsid w:val="000450AB"/>
    <w:rPr>
      <w:sz w:val="16"/>
      <w:szCs w:val="16"/>
    </w:rPr>
  </w:style>
  <w:style w:type="paragraph" w:styleId="CommentText">
    <w:name w:val="annotation text"/>
    <w:basedOn w:val="Normal"/>
    <w:link w:val="CommentTextChar"/>
    <w:uiPriority w:val="99"/>
    <w:semiHidden/>
    <w:unhideWhenUsed/>
    <w:rsid w:val="000450AB"/>
    <w:pPr>
      <w:spacing w:line="240" w:lineRule="auto"/>
    </w:pPr>
    <w:rPr>
      <w:sz w:val="20"/>
      <w:szCs w:val="20"/>
    </w:rPr>
  </w:style>
  <w:style w:type="character" w:customStyle="1" w:styleId="CommentTextChar">
    <w:name w:val="Comment Text Char"/>
    <w:basedOn w:val="DefaultParagraphFont"/>
    <w:link w:val="CommentText"/>
    <w:uiPriority w:val="99"/>
    <w:semiHidden/>
    <w:rsid w:val="000450AB"/>
    <w:rPr>
      <w:sz w:val="20"/>
      <w:szCs w:val="20"/>
    </w:rPr>
  </w:style>
  <w:style w:type="paragraph" w:styleId="CommentSubject">
    <w:name w:val="annotation subject"/>
    <w:basedOn w:val="CommentText"/>
    <w:next w:val="CommentText"/>
    <w:link w:val="CommentSubjectChar"/>
    <w:uiPriority w:val="99"/>
    <w:semiHidden/>
    <w:unhideWhenUsed/>
    <w:rsid w:val="000450AB"/>
    <w:rPr>
      <w:b/>
      <w:bCs/>
    </w:rPr>
  </w:style>
  <w:style w:type="character" w:customStyle="1" w:styleId="CommentSubjectChar">
    <w:name w:val="Comment Subject Char"/>
    <w:basedOn w:val="CommentTextChar"/>
    <w:link w:val="CommentSubject"/>
    <w:uiPriority w:val="99"/>
    <w:semiHidden/>
    <w:rsid w:val="000450AB"/>
    <w:rPr>
      <w:b/>
      <w:bCs/>
      <w:sz w:val="20"/>
      <w:szCs w:val="20"/>
    </w:rPr>
  </w:style>
  <w:style w:type="paragraph" w:styleId="BalloonText">
    <w:name w:val="Balloon Text"/>
    <w:basedOn w:val="Normal"/>
    <w:link w:val="BalloonTextChar"/>
    <w:uiPriority w:val="99"/>
    <w:semiHidden/>
    <w:unhideWhenUsed/>
    <w:rsid w:val="000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Promise3</dc:creator>
  <cp:lastModifiedBy>Anthony Kelly</cp:lastModifiedBy>
  <cp:revision>2</cp:revision>
  <dcterms:created xsi:type="dcterms:W3CDTF">2018-07-23T14:20:00Z</dcterms:created>
  <dcterms:modified xsi:type="dcterms:W3CDTF">2018-07-23T14:20:00Z</dcterms:modified>
</cp:coreProperties>
</file>