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5506" w14:textId="301D1F68" w:rsidR="00CE3823" w:rsidRPr="003101EA" w:rsidRDefault="00F21708">
      <w:pPr>
        <w:rPr>
          <w:b/>
          <w:sz w:val="40"/>
          <w:szCs w:val="40"/>
        </w:rPr>
      </w:pPr>
      <w:r>
        <w:rPr>
          <w:b/>
          <w:sz w:val="40"/>
          <w:szCs w:val="40"/>
        </w:rPr>
        <w:t>Australian Spiny Leaf Insect</w:t>
      </w:r>
    </w:p>
    <w:p w14:paraId="0C09BADF" w14:textId="58203152" w:rsidR="00CE3823" w:rsidRPr="003C3E6F" w:rsidRDefault="00CE3823">
      <w:pPr>
        <w:rPr>
          <w:sz w:val="24"/>
          <w:szCs w:val="24"/>
        </w:rPr>
      </w:pPr>
      <w:r>
        <w:rPr>
          <w:b/>
          <w:sz w:val="24"/>
          <w:szCs w:val="24"/>
        </w:rPr>
        <w:t>Native to:</w:t>
      </w:r>
      <w:r w:rsidR="003C3E6F">
        <w:rPr>
          <w:b/>
          <w:sz w:val="24"/>
          <w:szCs w:val="24"/>
        </w:rPr>
        <w:t xml:space="preserve"> </w:t>
      </w:r>
      <w:r w:rsidR="004D31C7">
        <w:rPr>
          <w:b/>
          <w:sz w:val="24"/>
          <w:szCs w:val="24"/>
        </w:rPr>
        <w:t xml:space="preserve"> </w:t>
      </w:r>
      <w:r w:rsidR="00F21708">
        <w:rPr>
          <w:sz w:val="24"/>
          <w:szCs w:val="24"/>
        </w:rPr>
        <w:t xml:space="preserve">Queensland to New South </w:t>
      </w:r>
      <w:proofErr w:type="spellStart"/>
      <w:r w:rsidR="00F21708">
        <w:rPr>
          <w:sz w:val="24"/>
          <w:szCs w:val="24"/>
        </w:rPr>
        <w:t>Whales</w:t>
      </w:r>
      <w:proofErr w:type="spellEnd"/>
      <w:r w:rsidR="00F21708">
        <w:rPr>
          <w:sz w:val="24"/>
          <w:szCs w:val="24"/>
        </w:rPr>
        <w:t xml:space="preserve"> in Australia</w:t>
      </w:r>
    </w:p>
    <w:p w14:paraId="6C52C1DE" w14:textId="76FCA0B9" w:rsidR="00536980" w:rsidRPr="003C3E6F" w:rsidRDefault="00536980">
      <w:pPr>
        <w:rPr>
          <w:sz w:val="24"/>
          <w:szCs w:val="24"/>
        </w:rPr>
      </w:pPr>
      <w:r>
        <w:rPr>
          <w:b/>
          <w:sz w:val="24"/>
          <w:szCs w:val="24"/>
        </w:rPr>
        <w:t>Predators:</w:t>
      </w:r>
      <w:r w:rsidR="007304FC">
        <w:rPr>
          <w:b/>
          <w:sz w:val="24"/>
          <w:szCs w:val="24"/>
        </w:rPr>
        <w:t xml:space="preserve"> </w:t>
      </w:r>
      <w:r w:rsidR="00CD1883">
        <w:rPr>
          <w:sz w:val="24"/>
          <w:szCs w:val="24"/>
        </w:rPr>
        <w:t xml:space="preserve"> </w:t>
      </w:r>
      <w:r w:rsidR="00042A95">
        <w:rPr>
          <w:sz w:val="24"/>
          <w:szCs w:val="24"/>
        </w:rPr>
        <w:t xml:space="preserve">Birds, </w:t>
      </w:r>
      <w:r w:rsidR="00F21708">
        <w:rPr>
          <w:sz w:val="24"/>
          <w:szCs w:val="24"/>
        </w:rPr>
        <w:t>Lizards, Mammals, Frogs</w:t>
      </w:r>
    </w:p>
    <w:p w14:paraId="3DE45F14" w14:textId="15D34C8B" w:rsidR="00CE3823" w:rsidRPr="00BE3A55" w:rsidRDefault="00BE3A55">
      <w:pPr>
        <w:rPr>
          <w:sz w:val="24"/>
          <w:szCs w:val="24"/>
        </w:rPr>
      </w:pPr>
      <w:r>
        <w:rPr>
          <w:b/>
          <w:sz w:val="24"/>
          <w:szCs w:val="24"/>
        </w:rPr>
        <w:t>Food:</w:t>
      </w:r>
      <w:r w:rsidR="00122D89">
        <w:rPr>
          <w:b/>
          <w:sz w:val="24"/>
          <w:szCs w:val="24"/>
        </w:rPr>
        <w:t xml:space="preserve"> </w:t>
      </w:r>
      <w:r w:rsidR="00BA0AD1">
        <w:rPr>
          <w:sz w:val="24"/>
          <w:szCs w:val="24"/>
        </w:rPr>
        <w:t xml:space="preserve"> </w:t>
      </w:r>
      <w:r w:rsidR="00F21708">
        <w:rPr>
          <w:sz w:val="24"/>
          <w:szCs w:val="24"/>
        </w:rPr>
        <w:t xml:space="preserve">Leaves from Eucalyptus Trees </w:t>
      </w:r>
    </w:p>
    <w:p w14:paraId="5DE1C4D3" w14:textId="63A52C62" w:rsidR="003101EA" w:rsidRDefault="007304FC" w:rsidP="00BA0AD1">
      <w:proofErr w:type="gramStart"/>
      <w:r>
        <w:rPr>
          <w:b/>
          <w:sz w:val="24"/>
          <w:szCs w:val="24"/>
        </w:rPr>
        <w:t>Facts:</w:t>
      </w:r>
      <w:r w:rsidR="007F1235">
        <w:t>.</w:t>
      </w:r>
      <w:proofErr w:type="gramEnd"/>
    </w:p>
    <w:p w14:paraId="3948B14A" w14:textId="5CCC0F26" w:rsidR="003101EA" w:rsidRDefault="00EA2C0E" w:rsidP="00536980">
      <w:pPr>
        <w:pStyle w:val="ListParagraph"/>
        <w:numPr>
          <w:ilvl w:val="0"/>
          <w:numId w:val="1"/>
        </w:numPr>
      </w:pPr>
      <w:r>
        <w:t xml:space="preserve">They </w:t>
      </w:r>
      <w:r w:rsidR="00EB2C26">
        <w:t xml:space="preserve">can reach about 6 inches in length. </w:t>
      </w:r>
      <w:r w:rsidR="00376B4F">
        <w:t xml:space="preserve"> </w:t>
      </w:r>
    </w:p>
    <w:p w14:paraId="34C6272B" w14:textId="2B71B875" w:rsidR="003101EA" w:rsidRDefault="00376B4F" w:rsidP="00536980">
      <w:pPr>
        <w:pStyle w:val="ListParagraph"/>
        <w:numPr>
          <w:ilvl w:val="0"/>
          <w:numId w:val="1"/>
        </w:numPr>
      </w:pPr>
      <w:r>
        <w:t>Th</w:t>
      </w:r>
      <w:r w:rsidR="00F21708">
        <w:t xml:space="preserve">e males and females are sexually dimorphic. Females are generally much large and thicker than the males. Males can also have wings in which they use to fly from one tree to the next in search of females for breeding purposes. </w:t>
      </w:r>
      <w:r w:rsidR="00EA2C0E">
        <w:t xml:space="preserve"> </w:t>
      </w:r>
    </w:p>
    <w:p w14:paraId="07BD621D" w14:textId="4ADC971A" w:rsidR="00702619" w:rsidRDefault="00F21708" w:rsidP="00702619">
      <w:pPr>
        <w:pStyle w:val="ListParagraph"/>
        <w:numPr>
          <w:ilvl w:val="0"/>
          <w:numId w:val="1"/>
        </w:numPr>
      </w:pPr>
      <w:r>
        <w:t xml:space="preserve">When threatened the stand on hind legs in a defense posture protruding their spines in different directions. </w:t>
      </w:r>
      <w:r w:rsidR="00567176">
        <w:t xml:space="preserve">Males will also flap their wings in defensive postures as well. </w:t>
      </w:r>
    </w:p>
    <w:p w14:paraId="5EC667F9" w14:textId="3F06FCF4" w:rsidR="00702619" w:rsidRDefault="00567176" w:rsidP="00702619">
      <w:pPr>
        <w:pStyle w:val="ListParagraph"/>
        <w:numPr>
          <w:ilvl w:val="0"/>
          <w:numId w:val="1"/>
        </w:numPr>
      </w:pPr>
      <w:r>
        <w:t xml:space="preserve">Like most stick insects they rely of passive camouflage for their protecting. They are designed to look like dead sticks on the trees they live. They will even slowly sway to imitate to movement of the wind on the tree as well.  </w:t>
      </w:r>
    </w:p>
    <w:p w14:paraId="19E27CA1" w14:textId="03D502FE" w:rsidR="00CD1883" w:rsidRDefault="00567176" w:rsidP="00376B4F">
      <w:pPr>
        <w:pStyle w:val="ListParagraph"/>
        <w:numPr>
          <w:ilvl w:val="0"/>
          <w:numId w:val="1"/>
        </w:numPr>
      </w:pPr>
      <w:r>
        <w:t xml:space="preserve">When little to no males are present </w:t>
      </w:r>
      <w:proofErr w:type="gramStart"/>
      <w:r>
        <w:t>during  breeding</w:t>
      </w:r>
      <w:proofErr w:type="gramEnd"/>
      <w:r>
        <w:t xml:space="preserve"> season females can go through parthenogenesis producing eggs on their own that take up to 90 days to hatch and are an </w:t>
      </w:r>
      <w:proofErr w:type="spellStart"/>
      <w:r>
        <w:t>all female</w:t>
      </w:r>
      <w:proofErr w:type="spellEnd"/>
      <w:r>
        <w:t xml:space="preserve"> clutch.</w:t>
      </w:r>
    </w:p>
    <w:p w14:paraId="1DE08BD7" w14:textId="14DB8AC1" w:rsidR="00567176" w:rsidRPr="00BE3A55" w:rsidRDefault="00567176" w:rsidP="00376B4F">
      <w:pPr>
        <w:pStyle w:val="ListParagraph"/>
        <w:numPr>
          <w:ilvl w:val="0"/>
          <w:numId w:val="1"/>
        </w:numPr>
      </w:pPr>
      <w:r>
        <w:t xml:space="preserve">Because of habitat destruction and loss of Eucalyptus trees in Australia this stick insects numbers are on a steady decline in the wild. </w:t>
      </w:r>
    </w:p>
    <w:p w14:paraId="20D3E4E9" w14:textId="77777777" w:rsidR="00536980" w:rsidRPr="007304FC" w:rsidRDefault="00536980" w:rsidP="00536980">
      <w:pPr>
        <w:rPr>
          <w:b/>
          <w:sz w:val="24"/>
          <w:szCs w:val="24"/>
        </w:rPr>
      </w:pPr>
      <w:r w:rsidRPr="007304FC">
        <w:rPr>
          <w:b/>
          <w:sz w:val="24"/>
          <w:szCs w:val="24"/>
        </w:rPr>
        <w:t>Defense Mechanisms:</w:t>
      </w:r>
    </w:p>
    <w:p w14:paraId="4B68F976" w14:textId="1901E67E" w:rsidR="00EB2C26" w:rsidRPr="00567176" w:rsidRDefault="00567176" w:rsidP="00567176">
      <w:pPr>
        <w:pStyle w:val="ListParagraph"/>
        <w:numPr>
          <w:ilvl w:val="0"/>
          <w:numId w:val="2"/>
        </w:numPr>
      </w:pPr>
      <w:r>
        <w:rPr>
          <w:sz w:val="24"/>
          <w:szCs w:val="24"/>
        </w:rPr>
        <w:t xml:space="preserve">Camouflage and Mimicry </w:t>
      </w:r>
    </w:p>
    <w:p w14:paraId="78F43275" w14:textId="101493D0" w:rsidR="00567176" w:rsidRDefault="00567176" w:rsidP="00567176">
      <w:pPr>
        <w:pStyle w:val="ListParagraph"/>
        <w:numPr>
          <w:ilvl w:val="0"/>
          <w:numId w:val="2"/>
        </w:numPr>
      </w:pPr>
      <w:r>
        <w:t>Defensive Posturing</w:t>
      </w:r>
    </w:p>
    <w:p w14:paraId="0444EE94" w14:textId="4838FE25" w:rsidR="00340306" w:rsidRDefault="00CE3823" w:rsidP="00EB2C26">
      <w:pPr>
        <w:rPr>
          <w:sz w:val="24"/>
          <w:szCs w:val="24"/>
        </w:rPr>
      </w:pPr>
      <w:r w:rsidRPr="00CE3823">
        <w:rPr>
          <w:b/>
          <w:sz w:val="24"/>
          <w:szCs w:val="24"/>
        </w:rPr>
        <w:t>Reproduction:</w:t>
      </w:r>
      <w:r w:rsidR="003C3E6F">
        <w:rPr>
          <w:b/>
          <w:sz w:val="24"/>
          <w:szCs w:val="24"/>
        </w:rPr>
        <w:t xml:space="preserve"> </w:t>
      </w:r>
    </w:p>
    <w:p w14:paraId="4D7AA5F6" w14:textId="1AAEEF00" w:rsidR="00EB2C26" w:rsidRPr="00EB2C26" w:rsidRDefault="00EB2C26" w:rsidP="00EB2C26">
      <w:pPr>
        <w:rPr>
          <w:sz w:val="24"/>
          <w:szCs w:val="24"/>
        </w:rPr>
      </w:pPr>
      <w:r>
        <w:rPr>
          <w:sz w:val="24"/>
          <w:szCs w:val="24"/>
        </w:rPr>
        <w:t xml:space="preserve">Females </w:t>
      </w:r>
      <w:r w:rsidR="00567176">
        <w:rPr>
          <w:sz w:val="24"/>
          <w:szCs w:val="24"/>
        </w:rPr>
        <w:t xml:space="preserve">lay egg during the spring that take up to 40 days to hatch. Their can be up to 80 eggs in each clutch. </w:t>
      </w:r>
    </w:p>
    <w:p w14:paraId="63815A63" w14:textId="158E1A6B" w:rsidR="003C3E6F" w:rsidRPr="003C3E6F" w:rsidRDefault="003C3E6F" w:rsidP="00CE3823">
      <w:pPr>
        <w:rPr>
          <w:sz w:val="24"/>
          <w:szCs w:val="24"/>
        </w:rPr>
      </w:pPr>
      <w:r>
        <w:rPr>
          <w:b/>
          <w:sz w:val="24"/>
          <w:szCs w:val="24"/>
        </w:rPr>
        <w:t>Lifespan:</w:t>
      </w:r>
      <w:r w:rsidR="00882268">
        <w:rPr>
          <w:sz w:val="24"/>
          <w:szCs w:val="24"/>
        </w:rPr>
        <w:t xml:space="preserve"> </w:t>
      </w:r>
      <w:r w:rsidR="00D2590C">
        <w:rPr>
          <w:sz w:val="24"/>
          <w:szCs w:val="24"/>
        </w:rPr>
        <w:t>C</w:t>
      </w:r>
      <w:r w:rsidR="00882268">
        <w:rPr>
          <w:sz w:val="24"/>
          <w:szCs w:val="24"/>
        </w:rPr>
        <w:t xml:space="preserve">an live up to around </w:t>
      </w:r>
      <w:r w:rsidR="00567176">
        <w:rPr>
          <w:sz w:val="24"/>
          <w:szCs w:val="24"/>
        </w:rPr>
        <w:t>4</w:t>
      </w:r>
      <w:r w:rsidR="00882268">
        <w:rPr>
          <w:sz w:val="24"/>
          <w:szCs w:val="24"/>
        </w:rPr>
        <w:t xml:space="preserve"> to </w:t>
      </w:r>
      <w:r w:rsidR="00567176">
        <w:rPr>
          <w:sz w:val="24"/>
          <w:szCs w:val="24"/>
        </w:rPr>
        <w:t>8</w:t>
      </w:r>
      <w:r w:rsidR="00882268">
        <w:rPr>
          <w:sz w:val="24"/>
          <w:szCs w:val="24"/>
        </w:rPr>
        <w:t xml:space="preserve"> yrs</w:t>
      </w:r>
      <w:r w:rsidR="00567176">
        <w:rPr>
          <w:sz w:val="24"/>
          <w:szCs w:val="24"/>
        </w:rPr>
        <w:t xml:space="preserve">. Most of those years are spent in their larval and developmental stages. </w:t>
      </w:r>
      <w:r w:rsidR="00882268">
        <w:rPr>
          <w:sz w:val="24"/>
          <w:szCs w:val="24"/>
        </w:rPr>
        <w:t xml:space="preserve"> </w:t>
      </w:r>
    </w:p>
    <w:p w14:paraId="589A31F6" w14:textId="7086678B" w:rsidR="00340306" w:rsidRDefault="003101EA" w:rsidP="00CE3823">
      <w:pPr>
        <w:rPr>
          <w:b/>
        </w:rPr>
      </w:pPr>
      <w:r w:rsidRPr="00340306">
        <w:rPr>
          <w:b/>
        </w:rPr>
        <w:t>Handling Tips</w:t>
      </w:r>
    </w:p>
    <w:p w14:paraId="6F3F3EF2" w14:textId="20DCA98A" w:rsidR="00D2590C" w:rsidRPr="00D2590C" w:rsidRDefault="00567176" w:rsidP="00CE3823">
      <w:r>
        <w:t xml:space="preserve">Our stick insect are very delicate creatures. They should be handled very gently and allowed to walk on and off your hand of their own will. </w:t>
      </w:r>
      <w:bookmarkStart w:id="0" w:name="_GoBack"/>
      <w:bookmarkEnd w:id="0"/>
    </w:p>
    <w:p w14:paraId="2E7B8867" w14:textId="77777777" w:rsidR="003101EA" w:rsidRDefault="003101EA" w:rsidP="00CE3823"/>
    <w:p w14:paraId="542CAFAF" w14:textId="77777777" w:rsidR="00536980" w:rsidRDefault="00536980"/>
    <w:sectPr w:rsidR="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A2C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80"/>
    <w:rsid w:val="00042A95"/>
    <w:rsid w:val="000738E3"/>
    <w:rsid w:val="00095E0B"/>
    <w:rsid w:val="000A79F0"/>
    <w:rsid w:val="000C6364"/>
    <w:rsid w:val="00122D89"/>
    <w:rsid w:val="001B7965"/>
    <w:rsid w:val="00232B54"/>
    <w:rsid w:val="002D0D32"/>
    <w:rsid w:val="003101EA"/>
    <w:rsid w:val="00340306"/>
    <w:rsid w:val="00376B4F"/>
    <w:rsid w:val="003A57D3"/>
    <w:rsid w:val="003C3E6F"/>
    <w:rsid w:val="00425E73"/>
    <w:rsid w:val="00463CCA"/>
    <w:rsid w:val="004D31C7"/>
    <w:rsid w:val="0052451F"/>
    <w:rsid w:val="00536980"/>
    <w:rsid w:val="00567176"/>
    <w:rsid w:val="00591A77"/>
    <w:rsid w:val="005D2BF0"/>
    <w:rsid w:val="00603384"/>
    <w:rsid w:val="00702619"/>
    <w:rsid w:val="007304FC"/>
    <w:rsid w:val="0075053F"/>
    <w:rsid w:val="00756FF6"/>
    <w:rsid w:val="007F1235"/>
    <w:rsid w:val="00882268"/>
    <w:rsid w:val="00896D8E"/>
    <w:rsid w:val="009B4F8D"/>
    <w:rsid w:val="009D198C"/>
    <w:rsid w:val="00A91CC9"/>
    <w:rsid w:val="00AB0A86"/>
    <w:rsid w:val="00B05D33"/>
    <w:rsid w:val="00B679DB"/>
    <w:rsid w:val="00BA0AD1"/>
    <w:rsid w:val="00BE3A55"/>
    <w:rsid w:val="00C44D12"/>
    <w:rsid w:val="00C60437"/>
    <w:rsid w:val="00CD1883"/>
    <w:rsid w:val="00CE3823"/>
    <w:rsid w:val="00D2590C"/>
    <w:rsid w:val="00D443A8"/>
    <w:rsid w:val="00DC4AF6"/>
    <w:rsid w:val="00DF5615"/>
    <w:rsid w:val="00E8041A"/>
    <w:rsid w:val="00EA2C0E"/>
    <w:rsid w:val="00EB2C26"/>
    <w:rsid w:val="00EF6BBC"/>
    <w:rsid w:val="00F06F71"/>
    <w:rsid w:val="00F21708"/>
    <w:rsid w:val="00F4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C3FD"/>
  <w15:docId w15:val="{8FFEB608-7AAD-491E-8EFF-D17AC3D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Promise3</dc:creator>
  <cp:lastModifiedBy>Anthony Kelly</cp:lastModifiedBy>
  <cp:revision>2</cp:revision>
  <dcterms:created xsi:type="dcterms:W3CDTF">2018-07-10T16:43:00Z</dcterms:created>
  <dcterms:modified xsi:type="dcterms:W3CDTF">2018-07-10T16:43:00Z</dcterms:modified>
</cp:coreProperties>
</file>