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2DB14452" w:rsidR="005072BF" w:rsidRDefault="009C54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Western Diamondback Rattlesnake </w:t>
      </w:r>
    </w:p>
    <w:p w14:paraId="0C09BADF" w14:textId="7E94E1EE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>Nativ</w:t>
      </w:r>
      <w:r w:rsidR="00FF77E6">
        <w:rPr>
          <w:sz w:val="24"/>
          <w:szCs w:val="24"/>
        </w:rPr>
        <w:t xml:space="preserve">e to </w:t>
      </w:r>
      <w:r w:rsidR="009C5406">
        <w:rPr>
          <w:sz w:val="24"/>
          <w:szCs w:val="24"/>
        </w:rPr>
        <w:t>South Western United States and Mexico</w:t>
      </w:r>
    </w:p>
    <w:p w14:paraId="6C52C1DE" w14:textId="3A167E65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D240E8">
        <w:rPr>
          <w:sz w:val="24"/>
          <w:szCs w:val="24"/>
        </w:rPr>
        <w:t>Birds, Other Snakes, Large Mammals</w:t>
      </w:r>
      <w:r w:rsidR="009C5406">
        <w:rPr>
          <w:sz w:val="24"/>
          <w:szCs w:val="24"/>
        </w:rPr>
        <w:t xml:space="preserve">, Lizards </w:t>
      </w:r>
    </w:p>
    <w:p w14:paraId="3DE45F14" w14:textId="05AFE28D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FF77E6">
        <w:rPr>
          <w:sz w:val="24"/>
          <w:szCs w:val="24"/>
        </w:rPr>
        <w:t xml:space="preserve"> </w:t>
      </w:r>
      <w:r w:rsidR="00BE6FAB">
        <w:rPr>
          <w:sz w:val="24"/>
          <w:szCs w:val="24"/>
        </w:rPr>
        <w:t xml:space="preserve">small </w:t>
      </w:r>
      <w:r w:rsidR="00C53572">
        <w:rPr>
          <w:sz w:val="24"/>
          <w:szCs w:val="24"/>
        </w:rPr>
        <w:t>mammals</w:t>
      </w:r>
      <w:r w:rsidR="009C5406">
        <w:rPr>
          <w:sz w:val="24"/>
          <w:szCs w:val="24"/>
        </w:rPr>
        <w:t xml:space="preserve"> and</w:t>
      </w:r>
      <w:r w:rsidR="005E3BD2">
        <w:rPr>
          <w:sz w:val="24"/>
          <w:szCs w:val="24"/>
        </w:rPr>
        <w:t xml:space="preserve"> birds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6707E981" w:rsidR="003101EA" w:rsidRDefault="006A4798" w:rsidP="00DF7187">
      <w:pPr>
        <w:pStyle w:val="ListParagraph"/>
        <w:numPr>
          <w:ilvl w:val="0"/>
          <w:numId w:val="1"/>
        </w:numPr>
      </w:pPr>
      <w:r>
        <w:t xml:space="preserve">They </w:t>
      </w:r>
      <w:r w:rsidR="00C53572">
        <w:t xml:space="preserve">can grow between </w:t>
      </w:r>
      <w:r w:rsidR="009C5406">
        <w:t>4</w:t>
      </w:r>
      <w:r w:rsidR="00D240E8">
        <w:t xml:space="preserve"> to </w:t>
      </w:r>
      <w:r w:rsidR="009C5406">
        <w:t>5</w:t>
      </w:r>
      <w:r w:rsidR="00D240E8">
        <w:t xml:space="preserve"> feet in length</w:t>
      </w:r>
      <w:r w:rsidR="009C5406">
        <w:t xml:space="preserve"> and weigh between 3 to 6 lbs. </w:t>
      </w:r>
    </w:p>
    <w:p w14:paraId="77D8D018" w14:textId="030E15B9" w:rsidR="003E2179" w:rsidRDefault="00306C62" w:rsidP="0097486B">
      <w:pPr>
        <w:pStyle w:val="ListParagraph"/>
        <w:numPr>
          <w:ilvl w:val="0"/>
          <w:numId w:val="1"/>
        </w:numPr>
      </w:pPr>
      <w:r>
        <w:t>Th</w:t>
      </w:r>
      <w:r w:rsidR="00FF77E6">
        <w:t>e</w:t>
      </w:r>
      <w:r w:rsidR="0097486B">
        <w:t xml:space="preserve">y </w:t>
      </w:r>
      <w:r w:rsidR="009C5406">
        <w:t xml:space="preserve">have normally dark grey brown and black colorations of their scales built to camouflage with the dryer environments in which they live in. </w:t>
      </w:r>
    </w:p>
    <w:p w14:paraId="3FF8CC03" w14:textId="366ADD65" w:rsidR="003A6A5A" w:rsidRDefault="00FF77E6" w:rsidP="00702619">
      <w:pPr>
        <w:pStyle w:val="ListParagraph"/>
        <w:numPr>
          <w:ilvl w:val="0"/>
          <w:numId w:val="1"/>
        </w:numPr>
      </w:pPr>
      <w:r>
        <w:t>The</w:t>
      </w:r>
      <w:r w:rsidR="003E2179">
        <w:t xml:space="preserve">y </w:t>
      </w:r>
      <w:r w:rsidR="009C5406">
        <w:t xml:space="preserve">are found in rocky soiled area, deserts, and grasslands in their home range. </w:t>
      </w:r>
    </w:p>
    <w:p w14:paraId="0822CF01" w14:textId="568772F2" w:rsidR="00B546AA" w:rsidRDefault="00493B59" w:rsidP="00B546AA">
      <w:pPr>
        <w:pStyle w:val="ListParagraph"/>
        <w:numPr>
          <w:ilvl w:val="0"/>
          <w:numId w:val="1"/>
        </w:numPr>
      </w:pPr>
      <w:r>
        <w:t>The</w:t>
      </w:r>
      <w:r w:rsidR="00245113">
        <w:t>y are</w:t>
      </w:r>
      <w:r w:rsidR="009C5406">
        <w:t xml:space="preserve"> mostly solitary species of snake who tend to hide during the day in rocky crevices and burrow</w:t>
      </w:r>
      <w:r w:rsidR="00012C17">
        <w:t>.</w:t>
      </w:r>
      <w:r w:rsidR="009C5406">
        <w:t xml:space="preserve"> They will how every </w:t>
      </w:r>
      <w:proofErr w:type="spellStart"/>
      <w:r w:rsidR="009C5406">
        <w:t>brumate</w:t>
      </w:r>
      <w:proofErr w:type="spellEnd"/>
      <w:r w:rsidR="009C5406">
        <w:t xml:space="preserve"> with other snakes during winter months in those same dens for warmth. </w:t>
      </w:r>
      <w:r w:rsidR="00012C17">
        <w:t xml:space="preserve"> </w:t>
      </w:r>
      <w:r w:rsidR="00D240E8">
        <w:t xml:space="preserve"> </w:t>
      </w:r>
    </w:p>
    <w:p w14:paraId="54449486" w14:textId="581D9439" w:rsidR="003A6A5A" w:rsidRDefault="003D060B" w:rsidP="003A6A5A">
      <w:pPr>
        <w:pStyle w:val="ListParagraph"/>
        <w:numPr>
          <w:ilvl w:val="0"/>
          <w:numId w:val="1"/>
        </w:numPr>
      </w:pPr>
      <w:r>
        <w:t>T</w:t>
      </w:r>
      <w:r w:rsidR="003E2179">
        <w:t xml:space="preserve">hey </w:t>
      </w:r>
      <w:r w:rsidR="00204E76">
        <w:t xml:space="preserve">have a strong </w:t>
      </w:r>
      <w:r w:rsidR="00D240E8">
        <w:t xml:space="preserve">hemotoxic venom. </w:t>
      </w:r>
      <w:r w:rsidR="00980FDC">
        <w:t xml:space="preserve">Their venom effects blood vessels causing excessive bleeding and clotting of blood cells in the human body. </w:t>
      </w:r>
    </w:p>
    <w:p w14:paraId="7E631390" w14:textId="75312385" w:rsidR="00A202CF" w:rsidRDefault="003A6A5A" w:rsidP="00250669">
      <w:pPr>
        <w:pStyle w:val="ListParagraph"/>
        <w:numPr>
          <w:ilvl w:val="0"/>
          <w:numId w:val="1"/>
        </w:numPr>
      </w:pPr>
      <w:r>
        <w:t>T</w:t>
      </w:r>
      <w:r w:rsidR="007B2FBD">
        <w:t>h</w:t>
      </w:r>
      <w:r w:rsidR="00012C17">
        <w:t xml:space="preserve">ey </w:t>
      </w:r>
      <w:r w:rsidR="00000670">
        <w:t>are the cause of most venomous snake bites in the united states, but fatalities are still very low thanks to Antivenom.</w:t>
      </w:r>
      <w:r w:rsidR="00012C17">
        <w:t xml:space="preserve"> </w:t>
      </w:r>
    </w:p>
    <w:p w14:paraId="18138651" w14:textId="77777777" w:rsidR="00000670" w:rsidRDefault="00012C17" w:rsidP="00250669">
      <w:pPr>
        <w:pStyle w:val="ListParagraph"/>
        <w:numPr>
          <w:ilvl w:val="0"/>
          <w:numId w:val="1"/>
        </w:numPr>
      </w:pPr>
      <w:r>
        <w:t xml:space="preserve">They </w:t>
      </w:r>
      <w:r w:rsidR="00000670">
        <w:t xml:space="preserve">are generally very aggressive and territorial in the wild standing their ground to protect their home areas. </w:t>
      </w:r>
    </w:p>
    <w:p w14:paraId="38EE4C16" w14:textId="3EB04241" w:rsidR="00980FDC" w:rsidRDefault="00000670" w:rsidP="00250669">
      <w:pPr>
        <w:pStyle w:val="ListParagraph"/>
        <w:numPr>
          <w:ilvl w:val="0"/>
          <w:numId w:val="1"/>
        </w:numPr>
      </w:pPr>
      <w:r>
        <w:t xml:space="preserve">The horrible process of Rattlesnake roundups still exists in the South West where diamond backs are hunted for sport game and fun.  </w:t>
      </w:r>
    </w:p>
    <w:p w14:paraId="73F59685" w14:textId="33A6058F" w:rsidR="00BE0B4E" w:rsidRDefault="00C645B2" w:rsidP="00C645B2">
      <w:pPr>
        <w:pStyle w:val="ListParagraph"/>
        <w:numPr>
          <w:ilvl w:val="0"/>
          <w:numId w:val="1"/>
        </w:numPr>
      </w:pPr>
      <w:r>
        <w:t>Th</w:t>
      </w:r>
      <w:r w:rsidR="00BA344F">
        <w:t xml:space="preserve">ey are considered of Least Concern in the </w:t>
      </w:r>
      <w:r w:rsidR="007B2FBD">
        <w:t>wild</w:t>
      </w:r>
      <w:r w:rsidR="00A75DCD">
        <w:t xml:space="preserve">. </w:t>
      </w:r>
      <w:r w:rsidR="00980FDC">
        <w:t xml:space="preserve">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330D8450" w:rsidR="00C645B2" w:rsidRPr="00C645B2" w:rsidRDefault="00250669" w:rsidP="00C645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D0546">
        <w:rPr>
          <w:sz w:val="24"/>
          <w:szCs w:val="24"/>
        </w:rPr>
        <w:t xml:space="preserve">amo, </w:t>
      </w:r>
      <w:r w:rsidR="003E2179">
        <w:rPr>
          <w:sz w:val="24"/>
          <w:szCs w:val="24"/>
        </w:rPr>
        <w:t>Venom</w:t>
      </w:r>
    </w:p>
    <w:p w14:paraId="4D7AA5F6" w14:textId="67C16E81" w:rsidR="00EB2C26" w:rsidRPr="00EB2C2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  <w:r w:rsidR="00EB2C26"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3E2179">
        <w:rPr>
          <w:sz w:val="24"/>
          <w:szCs w:val="24"/>
        </w:rPr>
        <w:t xml:space="preserve">give birth to live young </w:t>
      </w:r>
      <w:r w:rsidR="00980FDC">
        <w:rPr>
          <w:sz w:val="24"/>
          <w:szCs w:val="24"/>
        </w:rPr>
        <w:t xml:space="preserve">at </w:t>
      </w:r>
      <w:r w:rsidR="00A75DCD">
        <w:rPr>
          <w:sz w:val="24"/>
          <w:szCs w:val="24"/>
        </w:rPr>
        <w:t>late summer</w:t>
      </w:r>
      <w:r w:rsidR="00980FDC">
        <w:rPr>
          <w:sz w:val="24"/>
          <w:szCs w:val="24"/>
        </w:rPr>
        <w:t xml:space="preserve"> </w:t>
      </w:r>
      <w:r w:rsidR="003E2179">
        <w:rPr>
          <w:sz w:val="24"/>
          <w:szCs w:val="24"/>
        </w:rPr>
        <w:t xml:space="preserve">they can carry up to </w:t>
      </w:r>
      <w:r w:rsidR="00000670">
        <w:rPr>
          <w:sz w:val="24"/>
          <w:szCs w:val="24"/>
        </w:rPr>
        <w:t xml:space="preserve">7 </w:t>
      </w:r>
      <w:r w:rsidR="00A75DCD">
        <w:rPr>
          <w:sz w:val="24"/>
          <w:szCs w:val="24"/>
        </w:rPr>
        <w:t xml:space="preserve">to </w:t>
      </w:r>
      <w:r w:rsidR="00000670">
        <w:rPr>
          <w:sz w:val="24"/>
          <w:szCs w:val="24"/>
        </w:rPr>
        <w:t>14</w:t>
      </w:r>
      <w:r w:rsidR="003E2179">
        <w:rPr>
          <w:sz w:val="24"/>
          <w:szCs w:val="24"/>
        </w:rPr>
        <w:t xml:space="preserve"> young inside of them. </w:t>
      </w:r>
    </w:p>
    <w:p w14:paraId="0177E89F" w14:textId="68E0B4AE" w:rsidR="008B7899" w:rsidRDefault="003C3E6F" w:rsidP="008B7899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>about</w:t>
      </w:r>
      <w:r w:rsidR="008B7899">
        <w:rPr>
          <w:sz w:val="24"/>
          <w:szCs w:val="24"/>
        </w:rPr>
        <w:t xml:space="preserve"> </w:t>
      </w:r>
      <w:r w:rsidR="00A75DCD">
        <w:rPr>
          <w:sz w:val="24"/>
          <w:szCs w:val="24"/>
        </w:rPr>
        <w:t>20</w:t>
      </w:r>
      <w:r w:rsidR="00794FEF">
        <w:rPr>
          <w:sz w:val="24"/>
          <w:szCs w:val="24"/>
        </w:rPr>
        <w:t xml:space="preserve"> to </w:t>
      </w:r>
      <w:r w:rsidR="00000670">
        <w:rPr>
          <w:sz w:val="24"/>
          <w:szCs w:val="24"/>
        </w:rPr>
        <w:t>30</w:t>
      </w:r>
      <w:r w:rsidR="00C645B2">
        <w:rPr>
          <w:sz w:val="24"/>
          <w:szCs w:val="24"/>
        </w:rPr>
        <w:t xml:space="preserve">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23E187B7" w14:textId="77777777" w:rsidR="007B2FBD" w:rsidRDefault="008B7899" w:rsidP="007B2FBD">
      <w:pPr>
        <w:rPr>
          <w:sz w:val="24"/>
          <w:szCs w:val="24"/>
        </w:rPr>
      </w:pPr>
      <w:r w:rsidRPr="003A6A5A">
        <w:rPr>
          <w:b/>
          <w:sz w:val="24"/>
          <w:szCs w:val="24"/>
        </w:rPr>
        <w:t>Handling Tips</w:t>
      </w:r>
      <w:r w:rsidR="003A6A5A">
        <w:rPr>
          <w:b/>
          <w:sz w:val="24"/>
          <w:szCs w:val="24"/>
        </w:rPr>
        <w:t>:</w:t>
      </w:r>
    </w:p>
    <w:p w14:paraId="74F23E89" w14:textId="6223122A" w:rsidR="003A6A5A" w:rsidRPr="003A6A5A" w:rsidRDefault="00000670" w:rsidP="007B2FBD">
      <w:pPr>
        <w:rPr>
          <w:sz w:val="24"/>
          <w:szCs w:val="24"/>
        </w:rPr>
      </w:pPr>
      <w:r>
        <w:rPr>
          <w:sz w:val="24"/>
          <w:szCs w:val="24"/>
        </w:rPr>
        <w:t>Echo and Reverb</w:t>
      </w:r>
      <w:bookmarkStart w:id="0" w:name="_GoBack"/>
      <w:bookmarkEnd w:id="0"/>
      <w:r w:rsidR="00980FDC">
        <w:rPr>
          <w:sz w:val="24"/>
          <w:szCs w:val="24"/>
        </w:rPr>
        <w:t xml:space="preserve"> </w:t>
      </w:r>
      <w:r w:rsidR="00204E76">
        <w:rPr>
          <w:sz w:val="24"/>
          <w:szCs w:val="24"/>
        </w:rPr>
        <w:t>should never be handled by anyone who does not have the training and experience to do so. He will be packed in a glass viewing tank for</w:t>
      </w:r>
      <w:r w:rsidR="00980FDC">
        <w:rPr>
          <w:sz w:val="24"/>
          <w:szCs w:val="24"/>
        </w:rPr>
        <w:t xml:space="preserve"> programming purposes. </w:t>
      </w:r>
      <w:r w:rsidR="00794FEF">
        <w:rPr>
          <w:sz w:val="24"/>
          <w:szCs w:val="24"/>
        </w:rPr>
        <w:t xml:space="preserve"> </w:t>
      </w:r>
    </w:p>
    <w:p w14:paraId="6F3F3EF2" w14:textId="58C58467" w:rsidR="00D2590C" w:rsidRPr="008B7899" w:rsidRDefault="00BA344F" w:rsidP="008B7899">
      <w:pPr>
        <w:rPr>
          <w:sz w:val="24"/>
          <w:szCs w:val="24"/>
        </w:rPr>
      </w:pP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00670"/>
    <w:rsid w:val="00012C17"/>
    <w:rsid w:val="000135C3"/>
    <w:rsid w:val="0002489A"/>
    <w:rsid w:val="00037BB6"/>
    <w:rsid w:val="00042A95"/>
    <w:rsid w:val="000450AB"/>
    <w:rsid w:val="000526B5"/>
    <w:rsid w:val="000738E3"/>
    <w:rsid w:val="00077E01"/>
    <w:rsid w:val="00081BC0"/>
    <w:rsid w:val="00095E0B"/>
    <w:rsid w:val="000A79F0"/>
    <w:rsid w:val="000A7CA7"/>
    <w:rsid w:val="000C6364"/>
    <w:rsid w:val="000C7E87"/>
    <w:rsid w:val="000D2F62"/>
    <w:rsid w:val="00122D89"/>
    <w:rsid w:val="00136302"/>
    <w:rsid w:val="001562C3"/>
    <w:rsid w:val="001579B0"/>
    <w:rsid w:val="001A0D50"/>
    <w:rsid w:val="001B7965"/>
    <w:rsid w:val="001E3922"/>
    <w:rsid w:val="00203824"/>
    <w:rsid w:val="00204D69"/>
    <w:rsid w:val="00204E76"/>
    <w:rsid w:val="00227845"/>
    <w:rsid w:val="00231AFD"/>
    <w:rsid w:val="00231EFC"/>
    <w:rsid w:val="00232B54"/>
    <w:rsid w:val="00245113"/>
    <w:rsid w:val="00250669"/>
    <w:rsid w:val="00292FA3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A6A5A"/>
    <w:rsid w:val="003C3E6F"/>
    <w:rsid w:val="003D060A"/>
    <w:rsid w:val="003D060B"/>
    <w:rsid w:val="003E2179"/>
    <w:rsid w:val="00425E73"/>
    <w:rsid w:val="00427823"/>
    <w:rsid w:val="004340C1"/>
    <w:rsid w:val="004439DD"/>
    <w:rsid w:val="00455F0B"/>
    <w:rsid w:val="00463CCA"/>
    <w:rsid w:val="00486B35"/>
    <w:rsid w:val="00493B59"/>
    <w:rsid w:val="004B745C"/>
    <w:rsid w:val="004D31C7"/>
    <w:rsid w:val="005072BF"/>
    <w:rsid w:val="00512009"/>
    <w:rsid w:val="0052451F"/>
    <w:rsid w:val="00531C05"/>
    <w:rsid w:val="00536980"/>
    <w:rsid w:val="00567176"/>
    <w:rsid w:val="00591A77"/>
    <w:rsid w:val="00595DAF"/>
    <w:rsid w:val="005A510D"/>
    <w:rsid w:val="005B071D"/>
    <w:rsid w:val="005C2D95"/>
    <w:rsid w:val="005D2BF0"/>
    <w:rsid w:val="005E3BD2"/>
    <w:rsid w:val="005E7549"/>
    <w:rsid w:val="00603384"/>
    <w:rsid w:val="006625CB"/>
    <w:rsid w:val="00674B60"/>
    <w:rsid w:val="006A4798"/>
    <w:rsid w:val="006B5028"/>
    <w:rsid w:val="006B5D00"/>
    <w:rsid w:val="00702619"/>
    <w:rsid w:val="00704092"/>
    <w:rsid w:val="00730071"/>
    <w:rsid w:val="007304FC"/>
    <w:rsid w:val="0075053F"/>
    <w:rsid w:val="00756FF6"/>
    <w:rsid w:val="00773615"/>
    <w:rsid w:val="007904D9"/>
    <w:rsid w:val="00794FEF"/>
    <w:rsid w:val="007B2FBD"/>
    <w:rsid w:val="007C3801"/>
    <w:rsid w:val="007F1235"/>
    <w:rsid w:val="00882268"/>
    <w:rsid w:val="00890166"/>
    <w:rsid w:val="00896D8E"/>
    <w:rsid w:val="008A4235"/>
    <w:rsid w:val="008B7899"/>
    <w:rsid w:val="008C6589"/>
    <w:rsid w:val="008F469F"/>
    <w:rsid w:val="0094211B"/>
    <w:rsid w:val="00961530"/>
    <w:rsid w:val="0097486B"/>
    <w:rsid w:val="00980FDC"/>
    <w:rsid w:val="009B4F8D"/>
    <w:rsid w:val="009C5406"/>
    <w:rsid w:val="009D198C"/>
    <w:rsid w:val="009D7E34"/>
    <w:rsid w:val="00A202CF"/>
    <w:rsid w:val="00A75DCD"/>
    <w:rsid w:val="00A91CC9"/>
    <w:rsid w:val="00A96B19"/>
    <w:rsid w:val="00AB0A86"/>
    <w:rsid w:val="00AF63DC"/>
    <w:rsid w:val="00B05D33"/>
    <w:rsid w:val="00B44F94"/>
    <w:rsid w:val="00B546AA"/>
    <w:rsid w:val="00B5757D"/>
    <w:rsid w:val="00B63B12"/>
    <w:rsid w:val="00B677B2"/>
    <w:rsid w:val="00B679DB"/>
    <w:rsid w:val="00B75719"/>
    <w:rsid w:val="00BA0AD1"/>
    <w:rsid w:val="00BA344F"/>
    <w:rsid w:val="00BE0B4E"/>
    <w:rsid w:val="00BE3A55"/>
    <w:rsid w:val="00BE6FAB"/>
    <w:rsid w:val="00BF7E95"/>
    <w:rsid w:val="00C35865"/>
    <w:rsid w:val="00C44D12"/>
    <w:rsid w:val="00C50C81"/>
    <w:rsid w:val="00C53572"/>
    <w:rsid w:val="00C60437"/>
    <w:rsid w:val="00C645B2"/>
    <w:rsid w:val="00C913CB"/>
    <w:rsid w:val="00C935CD"/>
    <w:rsid w:val="00CD0C20"/>
    <w:rsid w:val="00CD1883"/>
    <w:rsid w:val="00CD5AEC"/>
    <w:rsid w:val="00CD6583"/>
    <w:rsid w:val="00CE3823"/>
    <w:rsid w:val="00CF0613"/>
    <w:rsid w:val="00CF115A"/>
    <w:rsid w:val="00CF7CAD"/>
    <w:rsid w:val="00D240E8"/>
    <w:rsid w:val="00D2590C"/>
    <w:rsid w:val="00D26A96"/>
    <w:rsid w:val="00D421FF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6320E"/>
    <w:rsid w:val="00E679AE"/>
    <w:rsid w:val="00E8041A"/>
    <w:rsid w:val="00EA2C0E"/>
    <w:rsid w:val="00EB2C26"/>
    <w:rsid w:val="00EC53E4"/>
    <w:rsid w:val="00ED0546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  <w:rsid w:val="00FB552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2018-07-24T16:03:00Z</dcterms:created>
  <dcterms:modified xsi:type="dcterms:W3CDTF">2018-07-24T16:03:00Z</dcterms:modified>
</cp:coreProperties>
</file>