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708D" w14:textId="77777777" w:rsidR="00F90802" w:rsidRDefault="00F90802">
      <w:pPr>
        <w:rPr>
          <w:b/>
          <w:sz w:val="40"/>
          <w:szCs w:val="40"/>
        </w:rPr>
      </w:pPr>
      <w:r>
        <w:rPr>
          <w:b/>
          <w:sz w:val="40"/>
          <w:szCs w:val="40"/>
        </w:rPr>
        <w:t>Bush Baby</w:t>
      </w:r>
    </w:p>
    <w:p w14:paraId="65789E9F" w14:textId="77777777" w:rsidR="00CE3823" w:rsidRPr="00F90802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F90802">
        <w:rPr>
          <w:b/>
          <w:sz w:val="24"/>
          <w:szCs w:val="24"/>
        </w:rPr>
        <w:t xml:space="preserve"> </w:t>
      </w:r>
      <w:r w:rsidR="00F90802">
        <w:rPr>
          <w:sz w:val="24"/>
          <w:szCs w:val="24"/>
        </w:rPr>
        <w:t>Eastern and Central Africa</w:t>
      </w:r>
    </w:p>
    <w:p w14:paraId="5F6A2BF3" w14:textId="4C5F6582" w:rsidR="00536980" w:rsidRPr="00F90802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F90802">
        <w:rPr>
          <w:sz w:val="24"/>
          <w:szCs w:val="24"/>
        </w:rPr>
        <w:t>large snakes, owls, humans as we encroach upon their habitat</w:t>
      </w:r>
      <w:r w:rsidR="00FE76AE">
        <w:rPr>
          <w:sz w:val="24"/>
          <w:szCs w:val="24"/>
        </w:rPr>
        <w:t xml:space="preserve"> and the bush meat trade</w:t>
      </w:r>
    </w:p>
    <w:p w14:paraId="07250297" w14:textId="77777777" w:rsidR="00CE3823" w:rsidRPr="00F90802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F90802">
        <w:rPr>
          <w:b/>
          <w:sz w:val="24"/>
          <w:szCs w:val="24"/>
        </w:rPr>
        <w:t xml:space="preserve"> </w:t>
      </w:r>
      <w:r w:rsidR="00F90802">
        <w:rPr>
          <w:sz w:val="24"/>
          <w:szCs w:val="24"/>
        </w:rPr>
        <w:t>omnivores</w:t>
      </w:r>
      <w:r w:rsidR="00413E3F">
        <w:rPr>
          <w:sz w:val="24"/>
          <w:szCs w:val="24"/>
        </w:rPr>
        <w:t>-</w:t>
      </w:r>
      <w:r w:rsidR="00E15AE8">
        <w:rPr>
          <w:sz w:val="24"/>
          <w:szCs w:val="24"/>
        </w:rPr>
        <w:t xml:space="preserve"> insects, fruits, gum tree sap</w:t>
      </w:r>
    </w:p>
    <w:p w14:paraId="31E11141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225FBF82" w14:textId="77777777" w:rsidR="00536980" w:rsidRDefault="00E15AE8" w:rsidP="00536980">
      <w:pPr>
        <w:pStyle w:val="ListParagraph"/>
        <w:numPr>
          <w:ilvl w:val="0"/>
          <w:numId w:val="1"/>
        </w:numPr>
      </w:pPr>
      <w:r>
        <w:t>Live up to 25</w:t>
      </w:r>
      <w:r w:rsidR="003E7FF2">
        <w:t xml:space="preserve"> years in captivity</w:t>
      </w:r>
    </w:p>
    <w:p w14:paraId="4E42B059" w14:textId="77777777" w:rsidR="003E7FF2" w:rsidRDefault="003E7FF2" w:rsidP="00536980">
      <w:pPr>
        <w:pStyle w:val="ListParagraph"/>
        <w:numPr>
          <w:ilvl w:val="0"/>
          <w:numId w:val="1"/>
        </w:numPr>
      </w:pPr>
      <w:r>
        <w:t>Nocturnal</w:t>
      </w:r>
    </w:p>
    <w:p w14:paraId="6F74232A" w14:textId="77777777" w:rsidR="003E7FF2" w:rsidRDefault="003E7FF2" w:rsidP="00536980">
      <w:pPr>
        <w:pStyle w:val="ListParagraph"/>
        <w:numPr>
          <w:ilvl w:val="0"/>
          <w:numId w:val="1"/>
        </w:numPr>
      </w:pPr>
      <w:r>
        <w:t>Large ears help them detect prey</w:t>
      </w:r>
    </w:p>
    <w:p w14:paraId="5576047B" w14:textId="77777777" w:rsidR="003E7FF2" w:rsidRDefault="003E7FF2" w:rsidP="00536980">
      <w:pPr>
        <w:pStyle w:val="ListParagraph"/>
        <w:numPr>
          <w:ilvl w:val="0"/>
          <w:numId w:val="1"/>
        </w:numPr>
      </w:pPr>
      <w:r>
        <w:t>Urinate to mark trails and leave scent</w:t>
      </w:r>
      <w:r w:rsidR="00413E3F">
        <w:t>, and it is sticky to help them hold on</w:t>
      </w:r>
    </w:p>
    <w:p w14:paraId="2B96D733" w14:textId="0CB6B471" w:rsidR="003E7FF2" w:rsidRDefault="00E55CF2" w:rsidP="00536980">
      <w:pPr>
        <w:pStyle w:val="ListParagraph"/>
        <w:numPr>
          <w:ilvl w:val="0"/>
          <w:numId w:val="1"/>
        </w:numPr>
      </w:pPr>
      <w:r>
        <w:t>One of the s</w:t>
      </w:r>
      <w:r w:rsidR="003E7FF2">
        <w:t>mallest primate</w:t>
      </w:r>
      <w:r>
        <w:t>s</w:t>
      </w:r>
      <w:r w:rsidR="00E15AE8">
        <w:t xml:space="preserve"> (smallest is pygmy </w:t>
      </w:r>
      <w:r w:rsidR="00FE76AE">
        <w:t>marmoset</w:t>
      </w:r>
      <w:r w:rsidR="00E15AE8">
        <w:t>)</w:t>
      </w:r>
    </w:p>
    <w:p w14:paraId="54CA8450" w14:textId="77777777" w:rsidR="003E7FF2" w:rsidRDefault="003E7FF2" w:rsidP="00536980">
      <w:pPr>
        <w:pStyle w:val="ListParagraph"/>
        <w:numPr>
          <w:ilvl w:val="0"/>
          <w:numId w:val="1"/>
        </w:numPr>
      </w:pPr>
      <w:r>
        <w:t xml:space="preserve">Hands and feet leave pheromones </w:t>
      </w:r>
      <w:r w:rsidR="00413E3F">
        <w:t>to help mark trails</w:t>
      </w:r>
    </w:p>
    <w:p w14:paraId="7842C128" w14:textId="77777777" w:rsidR="00E15AE8" w:rsidRDefault="00413E3F" w:rsidP="00E15AE8">
      <w:pPr>
        <w:pStyle w:val="ListParagraph"/>
        <w:numPr>
          <w:ilvl w:val="0"/>
          <w:numId w:val="1"/>
        </w:numPr>
      </w:pPr>
      <w:r>
        <w:t>Long tails help them balance while they jump from branch to branch</w:t>
      </w:r>
      <w:r w:rsidR="00E15AE8">
        <w:t xml:space="preserve"> (prehensile)</w:t>
      </w:r>
    </w:p>
    <w:p w14:paraId="33F92267" w14:textId="77777777" w:rsidR="00E15AE8" w:rsidRPr="00E15AE8" w:rsidRDefault="00E15AE8" w:rsidP="00E15AE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t>Named bush baby for small size and their loud baby-like cry</w:t>
      </w:r>
      <w:r w:rsidRPr="00E15AE8">
        <w:rPr>
          <w:sz w:val="24"/>
          <w:szCs w:val="24"/>
        </w:rPr>
        <w:t xml:space="preserve"> </w:t>
      </w:r>
    </w:p>
    <w:p w14:paraId="77A9A175" w14:textId="77777777" w:rsidR="00E15AE8" w:rsidRDefault="00E15AE8" w:rsidP="00E15AE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Solitary primates that can sometimes come together for foraging</w:t>
      </w:r>
    </w:p>
    <w:p w14:paraId="41A3EFC1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49318878" w14:textId="77777777" w:rsidR="00536980" w:rsidRDefault="003E7FF2" w:rsidP="00536980">
      <w:pPr>
        <w:pStyle w:val="ListParagraph"/>
        <w:numPr>
          <w:ilvl w:val="0"/>
          <w:numId w:val="2"/>
        </w:numPr>
      </w:pPr>
      <w:r>
        <w:t>Loud howling to alert other animals of danger</w:t>
      </w:r>
    </w:p>
    <w:p w14:paraId="0C4D36C5" w14:textId="77777777" w:rsidR="003E7FF2" w:rsidRDefault="00413E3F" w:rsidP="00536980">
      <w:pPr>
        <w:pStyle w:val="ListParagraph"/>
        <w:numPr>
          <w:ilvl w:val="0"/>
          <w:numId w:val="2"/>
        </w:numPr>
      </w:pPr>
      <w:r>
        <w:t>Canine teeth</w:t>
      </w:r>
    </w:p>
    <w:p w14:paraId="093AC882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</w:p>
    <w:p w14:paraId="2F2AEBC2" w14:textId="77777777" w:rsidR="00413E3F" w:rsidRPr="00413E3F" w:rsidRDefault="00413E3F" w:rsidP="00413E3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Have 1-2 young per litter</w:t>
      </w:r>
    </w:p>
    <w:p w14:paraId="1CA344B9" w14:textId="77777777" w:rsidR="00413E3F" w:rsidRPr="00413E3F" w:rsidRDefault="00413E3F" w:rsidP="00413E3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Stay with babies constantly for 3 days, ween at 6 weeks</w:t>
      </w:r>
    </w:p>
    <w:p w14:paraId="3E903F7B" w14:textId="77777777" w:rsidR="00CE3823" w:rsidRDefault="00CE3823" w:rsidP="00CE3823"/>
    <w:p w14:paraId="3EE01618" w14:textId="77777777" w:rsidR="00292096" w:rsidRDefault="00292096" w:rsidP="00292096">
      <w:r>
        <w:rPr>
          <w:b/>
        </w:rPr>
        <w:t>Handling Tips:</w:t>
      </w:r>
      <w:r>
        <w:t xml:space="preserve"> </w:t>
      </w:r>
    </w:p>
    <w:p w14:paraId="35BC6A57" w14:textId="09D76A39" w:rsidR="00CE3823" w:rsidRDefault="00C7219F" w:rsidP="00292096">
      <w:r>
        <w:t xml:space="preserve">Link is a </w:t>
      </w:r>
      <w:proofErr w:type="gramStart"/>
      <w:r>
        <w:t>17 year</w:t>
      </w:r>
      <w:r w:rsidR="00292096">
        <w:t xml:space="preserve"> old</w:t>
      </w:r>
      <w:proofErr w:type="gramEnd"/>
      <w:r>
        <w:t xml:space="preserve"> male</w:t>
      </w:r>
      <w:r w:rsidR="00292096">
        <w:t>. He should be gently picked up with a blanket or towel so that he feels secure. If students make a loud, unexpected noise (</w:t>
      </w:r>
      <w:proofErr w:type="spellStart"/>
      <w:r w:rsidR="00292096">
        <w:t>ie</w:t>
      </w:r>
      <w:proofErr w:type="spellEnd"/>
      <w:r w:rsidR="00292096">
        <w:t>. AWWW or a cough), he will likely bite the handler.  Be sure to prep your class. Educators can take a bit of banana or fruit for him to eat</w:t>
      </w:r>
      <w:r w:rsidR="00FE76AE">
        <w:t xml:space="preserve"> or marshmallow</w:t>
      </w:r>
      <w:bookmarkStart w:id="0" w:name="_GoBack"/>
      <w:bookmarkEnd w:id="0"/>
      <w:r w:rsidR="00292096">
        <w:t xml:space="preserve">. </w:t>
      </w:r>
    </w:p>
    <w:p w14:paraId="18485A5C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34C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032F6"/>
    <w:multiLevelType w:val="hybridMultilevel"/>
    <w:tmpl w:val="7B4E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292096"/>
    <w:rsid w:val="003E7FF2"/>
    <w:rsid w:val="00413E3F"/>
    <w:rsid w:val="00536980"/>
    <w:rsid w:val="007304FC"/>
    <w:rsid w:val="00896D8E"/>
    <w:rsid w:val="00AB0A86"/>
    <w:rsid w:val="00C7219F"/>
    <w:rsid w:val="00CE3823"/>
    <w:rsid w:val="00D443A8"/>
    <w:rsid w:val="00E0410E"/>
    <w:rsid w:val="00E15AE8"/>
    <w:rsid w:val="00E55CF2"/>
    <w:rsid w:val="00F90802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2591"/>
  <w15:docId w15:val="{045DA282-D668-4AFE-9C8A-C619E5D7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2018-06-25T19:54:00Z</dcterms:created>
  <dcterms:modified xsi:type="dcterms:W3CDTF">2018-06-25T19:54:00Z</dcterms:modified>
</cp:coreProperties>
</file>