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A" w:rsidRPr="00A163F5" w:rsidRDefault="000C0AEB" w:rsidP="000A01CA">
      <w:pPr>
        <w:jc w:val="center"/>
        <w:rPr>
          <w:sz w:val="36"/>
          <w:szCs w:val="36"/>
        </w:rPr>
      </w:pPr>
      <w:r>
        <w:rPr>
          <w:sz w:val="36"/>
          <w:szCs w:val="36"/>
        </w:rPr>
        <w:t>Africa</w:t>
      </w:r>
      <w:r w:rsidR="00F47E24">
        <w:rPr>
          <w:sz w:val="36"/>
          <w:szCs w:val="36"/>
        </w:rPr>
        <w:t xml:space="preserve"> </w:t>
      </w:r>
      <w:r w:rsidR="008A0E76">
        <w:rPr>
          <w:sz w:val="36"/>
          <w:szCs w:val="36"/>
        </w:rPr>
        <w:t xml:space="preserve">Lesson </w:t>
      </w:r>
      <w:r w:rsidR="00B634F5">
        <w:rPr>
          <w:sz w:val="36"/>
          <w:szCs w:val="36"/>
        </w:rPr>
        <w:t>Plan</w:t>
      </w:r>
    </w:p>
    <w:p w:rsidR="003F1A19" w:rsidRDefault="000A01CA" w:rsidP="000A01CA">
      <w:pPr>
        <w:rPr>
          <w:sz w:val="24"/>
          <w:szCs w:val="24"/>
        </w:rPr>
      </w:pPr>
      <w:r>
        <w:rPr>
          <w:color w:val="538135" w:themeColor="accent6" w:themeShade="BF"/>
          <w:sz w:val="28"/>
          <w:szCs w:val="28"/>
          <w:u w:val="single"/>
        </w:rPr>
        <w:t xml:space="preserve">Objectives: </w:t>
      </w:r>
      <w:r>
        <w:rPr>
          <w:sz w:val="24"/>
          <w:szCs w:val="24"/>
        </w:rPr>
        <w:t xml:space="preserve">By the end of </w:t>
      </w:r>
      <w:r w:rsidR="00070013">
        <w:rPr>
          <w:sz w:val="24"/>
          <w:szCs w:val="24"/>
        </w:rPr>
        <w:t>th</w:t>
      </w:r>
      <w:r w:rsidR="0063486D">
        <w:rPr>
          <w:sz w:val="24"/>
          <w:szCs w:val="24"/>
        </w:rPr>
        <w:t>is lesson the students will</w:t>
      </w:r>
      <w:r w:rsidR="00D03F89">
        <w:rPr>
          <w:sz w:val="24"/>
          <w:szCs w:val="24"/>
        </w:rPr>
        <w:t xml:space="preserve"> be able </w:t>
      </w:r>
      <w:r w:rsidR="002F5723">
        <w:rPr>
          <w:sz w:val="24"/>
          <w:szCs w:val="24"/>
        </w:rPr>
        <w:t xml:space="preserve">to </w:t>
      </w:r>
      <w:r w:rsidR="00A566BC">
        <w:rPr>
          <w:sz w:val="24"/>
          <w:szCs w:val="24"/>
        </w:rPr>
        <w:t xml:space="preserve">describe where Africa is on the planet. The students will be able to explain the importance Africa plays to the rest of the world, specifically major exports, biodiversity, and impact of culture. Students will be able to describe the different types of ecosystems that are found across the African Continent. Students we be able to explain the roll that wild life plays in the survival of Africa. </w:t>
      </w:r>
    </w:p>
    <w:p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w:t>
      </w:r>
      <w:r w:rsidR="0063486D">
        <w:rPr>
          <w:sz w:val="24"/>
          <w:szCs w:val="24"/>
        </w:rPr>
        <w:t>pta</w:t>
      </w:r>
      <w:r>
        <w:rPr>
          <w:sz w:val="24"/>
          <w:szCs w:val="24"/>
        </w:rPr>
        <w:t>tions for High School Students)</w:t>
      </w:r>
    </w:p>
    <w:p w:rsidR="00D03F89" w:rsidRPr="00C86A81" w:rsidRDefault="000A01CA" w:rsidP="00C86A81">
      <w:pPr>
        <w:rPr>
          <w:color w:val="538135" w:themeColor="accent6" w:themeShade="BF"/>
          <w:sz w:val="28"/>
          <w:szCs w:val="28"/>
          <w:u w:val="single"/>
        </w:rPr>
      </w:pPr>
      <w:r w:rsidRPr="000A01CA">
        <w:rPr>
          <w:color w:val="538135" w:themeColor="accent6" w:themeShade="BF"/>
          <w:sz w:val="28"/>
          <w:szCs w:val="28"/>
          <w:u w:val="single"/>
        </w:rPr>
        <w:t>Materials:</w:t>
      </w:r>
      <w:r w:rsidR="003F1A19" w:rsidRPr="00FC4E29">
        <w:rPr>
          <w:sz w:val="24"/>
          <w:szCs w:val="24"/>
        </w:rPr>
        <w:t xml:space="preserve"> </w:t>
      </w:r>
    </w:p>
    <w:p w:rsidR="002F5723" w:rsidRDefault="00A566BC" w:rsidP="002F5723">
      <w:pPr>
        <w:pStyle w:val="ListParagraph"/>
        <w:numPr>
          <w:ilvl w:val="0"/>
          <w:numId w:val="1"/>
        </w:numPr>
        <w:rPr>
          <w:sz w:val="24"/>
          <w:szCs w:val="24"/>
        </w:rPr>
      </w:pPr>
      <w:r>
        <w:rPr>
          <w:sz w:val="24"/>
          <w:szCs w:val="24"/>
        </w:rPr>
        <w:t>Africa Fact Game</w:t>
      </w:r>
    </w:p>
    <w:p w:rsidR="002F5723" w:rsidRDefault="00A566BC" w:rsidP="00A566BC">
      <w:pPr>
        <w:pStyle w:val="ListParagraph"/>
        <w:numPr>
          <w:ilvl w:val="0"/>
          <w:numId w:val="1"/>
        </w:numPr>
        <w:rPr>
          <w:sz w:val="24"/>
          <w:szCs w:val="24"/>
        </w:rPr>
      </w:pPr>
      <w:r>
        <w:rPr>
          <w:sz w:val="24"/>
          <w:szCs w:val="24"/>
        </w:rPr>
        <w:t>Artifacts from Africa</w:t>
      </w:r>
    </w:p>
    <w:p w:rsidR="00A566BC" w:rsidRPr="00A566BC" w:rsidRDefault="00A566BC" w:rsidP="00A566BC">
      <w:pPr>
        <w:pStyle w:val="ListParagraph"/>
        <w:numPr>
          <w:ilvl w:val="0"/>
          <w:numId w:val="1"/>
        </w:numPr>
        <w:rPr>
          <w:sz w:val="24"/>
          <w:szCs w:val="24"/>
        </w:rPr>
      </w:pPr>
      <w:r>
        <w:rPr>
          <w:sz w:val="24"/>
          <w:szCs w:val="24"/>
        </w:rPr>
        <w:t>Globe or Map</w:t>
      </w:r>
    </w:p>
    <w:p w:rsidR="003E2E0F" w:rsidRPr="00ED682A" w:rsidRDefault="00A566BC" w:rsidP="00ED682A">
      <w:pPr>
        <w:pStyle w:val="ListParagraph"/>
        <w:numPr>
          <w:ilvl w:val="0"/>
          <w:numId w:val="1"/>
        </w:numPr>
        <w:rPr>
          <w:sz w:val="24"/>
          <w:szCs w:val="24"/>
        </w:rPr>
      </w:pPr>
      <w:r>
        <w:rPr>
          <w:sz w:val="24"/>
          <w:szCs w:val="24"/>
        </w:rPr>
        <w:t>Animals from Africa Unit</w:t>
      </w:r>
      <w:r w:rsidR="00F05E3E" w:rsidRPr="00ED682A">
        <w:rPr>
          <w:sz w:val="24"/>
          <w:szCs w:val="24"/>
        </w:rPr>
        <w:t xml:space="preserve"> </w:t>
      </w:r>
    </w:p>
    <w:p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rsidR="00A566BC" w:rsidRDefault="002F5723" w:rsidP="003957E1">
      <w:pPr>
        <w:rPr>
          <w:sz w:val="24"/>
          <w:szCs w:val="24"/>
        </w:rPr>
      </w:pPr>
      <w:r>
        <w:rPr>
          <w:sz w:val="24"/>
          <w:szCs w:val="24"/>
        </w:rPr>
        <w:t xml:space="preserve">The educator will </w:t>
      </w:r>
      <w:r w:rsidR="00A566BC">
        <w:rPr>
          <w:sz w:val="24"/>
          <w:szCs w:val="24"/>
        </w:rPr>
        <w:t xml:space="preserve">put a map or a globe out in front the group of students and ask them to point out where the continent of Africa is on the map or the globe. After that the educator will ask the students some questions from the Africa Trivia Game and see what the students already know about the continent. </w:t>
      </w:r>
    </w:p>
    <w:p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rsidR="00C86A81" w:rsidRDefault="00070013" w:rsidP="003957E1">
      <w:pPr>
        <w:rPr>
          <w:color w:val="538135" w:themeColor="accent6" w:themeShade="BF"/>
          <w:sz w:val="28"/>
          <w:szCs w:val="28"/>
          <w:u w:val="single"/>
        </w:rPr>
      </w:pPr>
      <w:r>
        <w:rPr>
          <w:sz w:val="24"/>
          <w:szCs w:val="24"/>
        </w:rPr>
        <w:t xml:space="preserve">After the introduction </w:t>
      </w:r>
      <w:r w:rsidR="002F662B">
        <w:rPr>
          <w:sz w:val="24"/>
          <w:szCs w:val="24"/>
        </w:rPr>
        <w:t>the educator will</w:t>
      </w:r>
      <w:r w:rsidR="00B94A65">
        <w:rPr>
          <w:sz w:val="24"/>
          <w:szCs w:val="24"/>
        </w:rPr>
        <w:t xml:space="preserve"> </w:t>
      </w:r>
      <w:r w:rsidR="002F5723">
        <w:rPr>
          <w:sz w:val="24"/>
          <w:szCs w:val="24"/>
        </w:rPr>
        <w:t xml:space="preserve">start to talk </w:t>
      </w:r>
      <w:r w:rsidR="00A566BC">
        <w:rPr>
          <w:sz w:val="24"/>
          <w:szCs w:val="24"/>
        </w:rPr>
        <w:t xml:space="preserve">with the students about Africa the continent. First the educator will cover information like culture and heritage found through out the continent. They will then talk about the major exports from the continent to the rest of the world. Then the educator will talk about the geographic composition about the continent. Describing the different types of Ecosystems found in different parts of the continent and how those regions affect the living organisms that are found there. Last the educator will then talk about what is happening the African continent today and how things are changing because of human impact on the continent. Last the educator will then bring out the animals from the African unit and discuss the impact those animals have on specific ecosystems where they are found on the continent. They will then explain why these animals are found only in Africa. </w:t>
      </w:r>
    </w:p>
    <w:p w:rsidR="00C86A81" w:rsidRDefault="001E5CB9" w:rsidP="003957E1">
      <w:pPr>
        <w:rPr>
          <w:color w:val="538135" w:themeColor="accent6" w:themeShade="BF"/>
          <w:sz w:val="28"/>
          <w:szCs w:val="28"/>
          <w:u w:val="single"/>
        </w:rPr>
      </w:pPr>
      <w:r>
        <w:rPr>
          <w:color w:val="538135" w:themeColor="accent6" w:themeShade="BF"/>
          <w:sz w:val="28"/>
          <w:szCs w:val="28"/>
          <w:u w:val="single"/>
        </w:rPr>
        <w:t>Wrap Up:</w:t>
      </w:r>
    </w:p>
    <w:p w:rsidR="00A566BC" w:rsidRPr="00A566BC" w:rsidRDefault="00A566BC" w:rsidP="003957E1">
      <w:pPr>
        <w:rPr>
          <w:color w:val="000000" w:themeColor="text1"/>
          <w:sz w:val="24"/>
          <w:szCs w:val="24"/>
        </w:rPr>
      </w:pPr>
      <w:r>
        <w:rPr>
          <w:color w:val="000000" w:themeColor="text1"/>
          <w:sz w:val="24"/>
          <w:szCs w:val="24"/>
        </w:rPr>
        <w:lastRenderedPageBreak/>
        <w:t>The educator will ask the students to think of one area of Africa they would like to visit most in their life time and why that is the case?</w:t>
      </w:r>
      <w:bookmarkStart w:id="0" w:name="_GoBack"/>
      <w:bookmarkEnd w:id="0"/>
      <w:r>
        <w:rPr>
          <w:color w:val="000000" w:themeColor="text1"/>
          <w:sz w:val="24"/>
          <w:szCs w:val="24"/>
        </w:rPr>
        <w:t xml:space="preserve">  </w:t>
      </w:r>
    </w:p>
    <w:sectPr w:rsidR="00A566BC" w:rsidRPr="00A566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297" w:rsidRDefault="00C45297" w:rsidP="000A01CA">
      <w:pPr>
        <w:spacing w:after="0" w:line="240" w:lineRule="auto"/>
      </w:pPr>
      <w:r>
        <w:separator/>
      </w:r>
    </w:p>
  </w:endnote>
  <w:endnote w:type="continuationSeparator" w:id="0">
    <w:p w:rsidR="00C45297" w:rsidRDefault="00C45297"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297" w:rsidRDefault="00C45297" w:rsidP="000A01CA">
      <w:pPr>
        <w:spacing w:after="0" w:line="240" w:lineRule="auto"/>
      </w:pPr>
      <w:r>
        <w:separator/>
      </w:r>
    </w:p>
  </w:footnote>
  <w:footnote w:type="continuationSeparator" w:id="0">
    <w:p w:rsidR="00C45297" w:rsidRDefault="00C45297"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CA" w:rsidRDefault="000A01CA">
    <w:pPr>
      <w:pStyle w:val="Header"/>
    </w:pPr>
    <w:r>
      <w:tab/>
    </w:r>
    <w:r>
      <w:tab/>
    </w:r>
    <w:r>
      <w:rPr>
        <w:noProof/>
      </w:rPr>
      <w:drawing>
        <wp:inline distT="0" distB="0" distL="0" distR="0">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11945"/>
    <w:rsid w:val="00037929"/>
    <w:rsid w:val="00070013"/>
    <w:rsid w:val="00071AAC"/>
    <w:rsid w:val="000A01CA"/>
    <w:rsid w:val="000C0AEB"/>
    <w:rsid w:val="000D3B6C"/>
    <w:rsid w:val="00157F46"/>
    <w:rsid w:val="00197C84"/>
    <w:rsid w:val="001B1CB2"/>
    <w:rsid w:val="001E5CB9"/>
    <w:rsid w:val="001F287D"/>
    <w:rsid w:val="001F7E5B"/>
    <w:rsid w:val="0026048D"/>
    <w:rsid w:val="002606BB"/>
    <w:rsid w:val="00265296"/>
    <w:rsid w:val="00265FA4"/>
    <w:rsid w:val="002F3458"/>
    <w:rsid w:val="002F5723"/>
    <w:rsid w:val="002F662B"/>
    <w:rsid w:val="0038320F"/>
    <w:rsid w:val="003957E1"/>
    <w:rsid w:val="003D531E"/>
    <w:rsid w:val="003E2E0F"/>
    <w:rsid w:val="003F077C"/>
    <w:rsid w:val="003F1A19"/>
    <w:rsid w:val="00407638"/>
    <w:rsid w:val="0046253D"/>
    <w:rsid w:val="004627F5"/>
    <w:rsid w:val="00552B73"/>
    <w:rsid w:val="00565EBA"/>
    <w:rsid w:val="005A4FDD"/>
    <w:rsid w:val="005C7501"/>
    <w:rsid w:val="00620ED1"/>
    <w:rsid w:val="0063486D"/>
    <w:rsid w:val="00676C83"/>
    <w:rsid w:val="0068790F"/>
    <w:rsid w:val="00756E94"/>
    <w:rsid w:val="007A137F"/>
    <w:rsid w:val="007D65D6"/>
    <w:rsid w:val="007E477F"/>
    <w:rsid w:val="007F269D"/>
    <w:rsid w:val="00821584"/>
    <w:rsid w:val="008722B5"/>
    <w:rsid w:val="00876889"/>
    <w:rsid w:val="008A0E76"/>
    <w:rsid w:val="008A40F6"/>
    <w:rsid w:val="008B24E7"/>
    <w:rsid w:val="008D0079"/>
    <w:rsid w:val="008D70A2"/>
    <w:rsid w:val="008F0DB8"/>
    <w:rsid w:val="008F345F"/>
    <w:rsid w:val="00912626"/>
    <w:rsid w:val="00980556"/>
    <w:rsid w:val="00A163F5"/>
    <w:rsid w:val="00A231F3"/>
    <w:rsid w:val="00A566BC"/>
    <w:rsid w:val="00A63203"/>
    <w:rsid w:val="00A67217"/>
    <w:rsid w:val="00A7719C"/>
    <w:rsid w:val="00AC7D63"/>
    <w:rsid w:val="00AF4050"/>
    <w:rsid w:val="00B10AA5"/>
    <w:rsid w:val="00B31378"/>
    <w:rsid w:val="00B634F5"/>
    <w:rsid w:val="00B72653"/>
    <w:rsid w:val="00B73D28"/>
    <w:rsid w:val="00B94A65"/>
    <w:rsid w:val="00BB0823"/>
    <w:rsid w:val="00BE03EE"/>
    <w:rsid w:val="00C011DC"/>
    <w:rsid w:val="00C07657"/>
    <w:rsid w:val="00C45297"/>
    <w:rsid w:val="00C501F1"/>
    <w:rsid w:val="00C60A24"/>
    <w:rsid w:val="00C7497A"/>
    <w:rsid w:val="00C86A81"/>
    <w:rsid w:val="00CB03FA"/>
    <w:rsid w:val="00CD3198"/>
    <w:rsid w:val="00CD5DA8"/>
    <w:rsid w:val="00D03F89"/>
    <w:rsid w:val="00D046B8"/>
    <w:rsid w:val="00D246D3"/>
    <w:rsid w:val="00DF58EF"/>
    <w:rsid w:val="00E20592"/>
    <w:rsid w:val="00E87415"/>
    <w:rsid w:val="00ED27D9"/>
    <w:rsid w:val="00ED4969"/>
    <w:rsid w:val="00ED682A"/>
    <w:rsid w:val="00EF4D5B"/>
    <w:rsid w:val="00F05E3E"/>
    <w:rsid w:val="00F21349"/>
    <w:rsid w:val="00F34FC8"/>
    <w:rsid w:val="00F47E24"/>
    <w:rsid w:val="00FB2F2C"/>
    <w:rsid w:val="00FC4E29"/>
    <w:rsid w:val="00FD0628"/>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6C57"/>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 w:type="paragraph" w:styleId="BalloonText">
    <w:name w:val="Balloon Text"/>
    <w:basedOn w:val="Normal"/>
    <w:link w:val="BalloonTextChar"/>
    <w:uiPriority w:val="99"/>
    <w:semiHidden/>
    <w:unhideWhenUsed/>
    <w:rsid w:val="0068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2</cp:revision>
  <cp:lastPrinted>2017-12-21T20:11:00Z</cp:lastPrinted>
  <dcterms:created xsi:type="dcterms:W3CDTF">2017-12-26T18:42:00Z</dcterms:created>
  <dcterms:modified xsi:type="dcterms:W3CDTF">2017-12-26T18:42:00Z</dcterms:modified>
</cp:coreProperties>
</file>